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78E63" w14:textId="3478E34F" w:rsidR="00370338" w:rsidRPr="001D1383" w:rsidRDefault="0098011A" w:rsidP="00133F49">
      <w:pPr>
        <w:rPr>
          <w:rFonts w:ascii="Verdana" w:hAnsi="Verdana"/>
          <w:b/>
          <w:bCs/>
          <w:sz w:val="28"/>
          <w:szCs w:val="28"/>
          <w:u w:val="single"/>
        </w:rPr>
      </w:pPr>
      <w:r w:rsidRPr="001D1383">
        <w:rPr>
          <w:rFonts w:ascii="Verdana" w:hAnsi="Verdana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4ECD9774" wp14:editId="0B2C6166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1722120" cy="928370"/>
            <wp:effectExtent l="0" t="0" r="0" b="5080"/>
            <wp:wrapSquare wrapText="bothSides"/>
            <wp:docPr id="2" name="Afbeelding 2" descr="Afbeelding met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TO_LOGO_met%20Hoogstraten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5" t="24301" r="13333" b="20749"/>
                    <a:stretch/>
                  </pic:blipFill>
                  <pic:spPr bwMode="auto">
                    <a:xfrm>
                      <a:off x="0" y="0"/>
                      <a:ext cx="1746645" cy="94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14D">
        <w:rPr>
          <w:rFonts w:ascii="Verdana" w:hAnsi="Verdana"/>
          <w:b/>
          <w:bCs/>
          <w:sz w:val="28"/>
          <w:szCs w:val="28"/>
          <w:u w:val="single"/>
        </w:rPr>
        <w:t>GESCHIEDENIS</w:t>
      </w:r>
    </w:p>
    <w:p w14:paraId="52056C6A" w14:textId="72740442" w:rsidR="00D7632E" w:rsidRPr="008B6E43" w:rsidRDefault="009B274B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Patricia Geenen, 1A</w:t>
      </w:r>
    </w:p>
    <w:p w14:paraId="6E144D7B" w14:textId="5C031E99" w:rsidR="00D7632E" w:rsidRPr="00D30811" w:rsidRDefault="00524BD5">
      <w:pPr>
        <w:rPr>
          <w:rFonts w:ascii="Verdana" w:hAnsi="Verdana"/>
          <w:b/>
          <w:bCs/>
          <w:u w:val="single"/>
        </w:rPr>
      </w:pPr>
      <w:r>
        <w:rPr>
          <w:rFonts w:ascii="Verdana" w:hAnsi="Verdana"/>
          <w:b/>
          <w:bCs/>
          <w:u w:val="single"/>
        </w:rPr>
        <w:t>Egypte, het land van de Nijl</w:t>
      </w:r>
    </w:p>
    <w:p w14:paraId="7DE7A78C" w14:textId="6301283C" w:rsidR="00133F49" w:rsidRPr="008B6E43" w:rsidRDefault="001827F4">
      <w:pPr>
        <w:rPr>
          <w:rFonts w:ascii="Verdana" w:hAnsi="Verdana"/>
          <w:b/>
          <w:bCs/>
        </w:rPr>
      </w:pPr>
      <w:r w:rsidRPr="008B6E43">
        <w:rPr>
          <w:rFonts w:ascii="Verdana" w:hAnsi="Verdana"/>
          <w:b/>
          <w:bCs/>
        </w:rPr>
        <w:t>O</w:t>
      </w:r>
      <w:r w:rsidR="00893A48" w:rsidRPr="008B6E43">
        <w:rPr>
          <w:rFonts w:ascii="Verdana" w:hAnsi="Verdana"/>
          <w:b/>
          <w:bCs/>
        </w:rPr>
        <w:t>pg</w:t>
      </w:r>
      <w:r w:rsidRPr="008B6E43">
        <w:rPr>
          <w:rFonts w:ascii="Verdana" w:hAnsi="Verdana"/>
          <w:b/>
          <w:bCs/>
        </w:rPr>
        <w:t xml:space="preserve">ave: </w:t>
      </w:r>
      <w:r w:rsidR="0080697B">
        <w:rPr>
          <w:rFonts w:ascii="Verdana" w:hAnsi="Verdana"/>
          <w:b/>
          <w:bCs/>
        </w:rPr>
        <w:t>20 april</w:t>
      </w:r>
      <w:r w:rsidR="00FA0D9E">
        <w:rPr>
          <w:rFonts w:ascii="Verdana" w:hAnsi="Verdana"/>
          <w:b/>
          <w:bCs/>
        </w:rPr>
        <w:t xml:space="preserve"> 2020</w:t>
      </w:r>
      <w:r w:rsidR="00E16A78">
        <w:rPr>
          <w:rFonts w:ascii="Verdana" w:hAnsi="Verdana"/>
          <w:b/>
          <w:bCs/>
        </w:rPr>
        <w:t xml:space="preserve">          </w:t>
      </w:r>
      <w:r w:rsidR="00E44B60" w:rsidRPr="008B6E43">
        <w:rPr>
          <w:rFonts w:ascii="Verdana" w:hAnsi="Verdana"/>
          <w:b/>
          <w:bCs/>
        </w:rPr>
        <w:t xml:space="preserve">Klaar: </w:t>
      </w:r>
      <w:r w:rsidR="0080697B">
        <w:rPr>
          <w:rFonts w:ascii="Verdana" w:hAnsi="Verdana"/>
          <w:b/>
          <w:bCs/>
        </w:rPr>
        <w:t>24 april</w:t>
      </w:r>
      <w:r w:rsidR="00FA0D9E">
        <w:rPr>
          <w:rFonts w:ascii="Verdana" w:hAnsi="Verdana"/>
          <w:b/>
          <w:bCs/>
        </w:rPr>
        <w:t xml:space="preserve"> 2020</w:t>
      </w:r>
    </w:p>
    <w:p w14:paraId="6BFC2AFD" w14:textId="3E716A2A" w:rsidR="00971AD7" w:rsidRDefault="00971AD7">
      <w:pPr>
        <w:pBdr>
          <w:bottom w:val="single" w:sz="12" w:space="1" w:color="auto"/>
        </w:pBdr>
        <w:rPr>
          <w:rFonts w:ascii="Verdana" w:hAnsi="Verdana"/>
          <w:b/>
          <w:bCs/>
        </w:rPr>
      </w:pPr>
      <w:r w:rsidRPr="008B6E43">
        <w:rPr>
          <w:rFonts w:ascii="Verdana" w:hAnsi="Verdana"/>
          <w:b/>
          <w:bCs/>
        </w:rPr>
        <w:tab/>
      </w:r>
      <w:r w:rsidRPr="008B6E43">
        <w:rPr>
          <w:rFonts w:ascii="Verdana" w:hAnsi="Verdana"/>
          <w:b/>
          <w:bCs/>
        </w:rPr>
        <w:tab/>
      </w:r>
      <w:r w:rsidRPr="008B6E43">
        <w:rPr>
          <w:rFonts w:ascii="Verdana" w:hAnsi="Verdana"/>
          <w:b/>
          <w:bCs/>
        </w:rPr>
        <w:tab/>
      </w:r>
      <w:r w:rsidRPr="008B6E43">
        <w:rPr>
          <w:rFonts w:ascii="Verdana" w:hAnsi="Verdana"/>
          <w:b/>
          <w:bCs/>
        </w:rPr>
        <w:tab/>
        <w:t xml:space="preserve">Computer? </w:t>
      </w:r>
      <w:r w:rsidR="00543807" w:rsidRPr="008B6E43">
        <w:rPr>
          <w:rFonts w:ascii="Verdana" w:hAnsi="Verdana"/>
          <w:b/>
          <w:bCs/>
        </w:rPr>
        <w:t>computer is noodzakeli</w:t>
      </w:r>
      <w:r w:rsidR="001B02BD">
        <w:rPr>
          <w:rFonts w:ascii="Verdana" w:hAnsi="Verdana"/>
          <w:b/>
          <w:bCs/>
        </w:rPr>
        <w:t>jk</w:t>
      </w:r>
    </w:p>
    <w:p w14:paraId="5D2979C0" w14:textId="33A09FE2" w:rsidR="00853D6B" w:rsidRPr="00853D6B" w:rsidRDefault="00853D6B" w:rsidP="00B66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bCs/>
        </w:rPr>
      </w:pPr>
      <w:r w:rsidRPr="00853D6B">
        <w:rPr>
          <w:rFonts w:ascii="Verdana" w:hAnsi="Verdana"/>
          <w:b/>
          <w:bCs/>
        </w:rPr>
        <w:t>Inleiding</w:t>
      </w:r>
    </w:p>
    <w:p w14:paraId="35B50901" w14:textId="38E25DBF" w:rsidR="00853D6B" w:rsidRDefault="006D258C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82E7DCA" wp14:editId="06B826EF">
            <wp:simplePos x="0" y="0"/>
            <wp:positionH relativeFrom="page">
              <wp:posOffset>4831080</wp:posOffset>
            </wp:positionH>
            <wp:positionV relativeFrom="paragraph">
              <wp:posOffset>318135</wp:posOffset>
            </wp:positionV>
            <wp:extent cx="2425700" cy="1094740"/>
            <wp:effectExtent l="0" t="0" r="0" b="0"/>
            <wp:wrapSquare wrapText="bothSides"/>
            <wp:docPr id="7" name="Afbeelding 7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B3C">
        <w:rPr>
          <w:noProof/>
        </w:rPr>
        <w:drawing>
          <wp:anchor distT="0" distB="0" distL="114300" distR="114300" simplePos="0" relativeHeight="251672576" behindDoc="0" locked="0" layoutInCell="1" allowOverlap="1" wp14:anchorId="76C27764" wp14:editId="78F98A8A">
            <wp:simplePos x="0" y="0"/>
            <wp:positionH relativeFrom="column">
              <wp:posOffset>-4445</wp:posOffset>
            </wp:positionH>
            <wp:positionV relativeFrom="paragraph">
              <wp:posOffset>287655</wp:posOffset>
            </wp:positionV>
            <wp:extent cx="1498600" cy="1125220"/>
            <wp:effectExtent l="0" t="0" r="6350" b="0"/>
            <wp:wrapSquare wrapText="bothSides"/>
            <wp:docPr id="1" name="Afbeelding 1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B3C">
        <w:rPr>
          <w:rFonts w:ascii="Verdana" w:hAnsi="Verdana"/>
        </w:rPr>
        <w:t xml:space="preserve">Het oude </w:t>
      </w:r>
      <w:r w:rsidR="00FF6120">
        <w:rPr>
          <w:rFonts w:ascii="Verdana" w:hAnsi="Verdana"/>
        </w:rPr>
        <w:t xml:space="preserve">Egypte… </w:t>
      </w:r>
      <w:r>
        <w:rPr>
          <w:rFonts w:ascii="Verdana" w:hAnsi="Verdana"/>
        </w:rPr>
        <w:t>de afbeeldingen hieronder hebben jullie vast al eens gezien.</w:t>
      </w:r>
    </w:p>
    <w:p w14:paraId="47CFE69F" w14:textId="5B4B1D56" w:rsidR="00857B3C" w:rsidRDefault="00285FC0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8579258" wp14:editId="10A25363">
            <wp:simplePos x="0" y="0"/>
            <wp:positionH relativeFrom="column">
              <wp:posOffset>2541270</wp:posOffset>
            </wp:positionH>
            <wp:positionV relativeFrom="paragraph">
              <wp:posOffset>13970</wp:posOffset>
            </wp:positionV>
            <wp:extent cx="1493520" cy="1120140"/>
            <wp:effectExtent l="0" t="0" r="0" b="3810"/>
            <wp:wrapSquare wrapText="bothSides"/>
            <wp:docPr id="4" name="Afbeelding 4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CFC">
        <w:rPr>
          <w:noProof/>
        </w:rPr>
        <w:drawing>
          <wp:anchor distT="0" distB="0" distL="114300" distR="114300" simplePos="0" relativeHeight="251673600" behindDoc="0" locked="0" layoutInCell="1" allowOverlap="1" wp14:anchorId="152CD776" wp14:editId="06ECE3B9">
            <wp:simplePos x="0" y="0"/>
            <wp:positionH relativeFrom="column">
              <wp:posOffset>1611630</wp:posOffset>
            </wp:positionH>
            <wp:positionV relativeFrom="paragraph">
              <wp:posOffset>10160</wp:posOffset>
            </wp:positionV>
            <wp:extent cx="822960" cy="1117600"/>
            <wp:effectExtent l="0" t="0" r="0" b="6350"/>
            <wp:wrapSquare wrapText="bothSides"/>
            <wp:docPr id="3" name="Afbeelding 3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961EC" w14:textId="249CC197" w:rsidR="00853D6B" w:rsidRDefault="00CA1B84">
      <w:pPr>
        <w:rPr>
          <w:rFonts w:ascii="Verdana" w:hAnsi="Verdana"/>
        </w:rPr>
      </w:pPr>
      <w:r>
        <w:rPr>
          <w:rFonts w:ascii="Verdana" w:hAnsi="Verdana"/>
        </w:rPr>
        <w:t>De prehistorie is afg</w:t>
      </w:r>
      <w:r w:rsidR="004A0777">
        <w:rPr>
          <w:rFonts w:ascii="Verdana" w:hAnsi="Verdana"/>
        </w:rPr>
        <w:t>e</w:t>
      </w:r>
      <w:r>
        <w:rPr>
          <w:rFonts w:ascii="Verdana" w:hAnsi="Verdana"/>
        </w:rPr>
        <w:t xml:space="preserve">rond, we stappen over naar </w:t>
      </w:r>
      <w:r w:rsidRPr="002526C0">
        <w:rPr>
          <w:rFonts w:ascii="Verdana" w:hAnsi="Verdana"/>
          <w:b/>
          <w:bCs/>
        </w:rPr>
        <w:t>het oude nabije oosten</w:t>
      </w:r>
      <w:r>
        <w:rPr>
          <w:rFonts w:ascii="Verdana" w:hAnsi="Verdana"/>
        </w:rPr>
        <w:t>. In deze periode ontstonden de eerste grote beschavingen</w:t>
      </w:r>
      <w:r w:rsidR="00FB2856">
        <w:rPr>
          <w:rFonts w:ascii="Verdana" w:hAnsi="Verdana"/>
        </w:rPr>
        <w:t>… b</w:t>
      </w:r>
      <w:r w:rsidR="002526C0">
        <w:rPr>
          <w:rFonts w:ascii="Verdana" w:hAnsi="Verdana"/>
        </w:rPr>
        <w:t xml:space="preserve">eschavingen waarin een </w:t>
      </w:r>
      <w:r w:rsidR="002526C0" w:rsidRPr="002526C0">
        <w:rPr>
          <w:rFonts w:ascii="Verdana" w:hAnsi="Verdana"/>
          <w:b/>
          <w:bCs/>
        </w:rPr>
        <w:t>schrift</w:t>
      </w:r>
      <w:r w:rsidR="002526C0">
        <w:rPr>
          <w:rFonts w:ascii="Verdana" w:hAnsi="Verdana"/>
        </w:rPr>
        <w:t xml:space="preserve"> gebruikt werd.</w:t>
      </w:r>
    </w:p>
    <w:p w14:paraId="79775BA2" w14:textId="36F44DF7" w:rsidR="00857B3C" w:rsidRDefault="00707DA1">
      <w:pPr>
        <w:rPr>
          <w:rFonts w:ascii="Verdana" w:hAnsi="Verdana"/>
        </w:rPr>
      </w:pPr>
      <w:r>
        <w:rPr>
          <w:rFonts w:ascii="Verdana" w:hAnsi="Verdana"/>
        </w:rPr>
        <w:t>Tijdens deze les maak je kennis met het oude Egypte en met de rivier d</w:t>
      </w:r>
      <w:r w:rsidR="00C07D40">
        <w:rPr>
          <w:rFonts w:ascii="Verdana" w:hAnsi="Verdana"/>
        </w:rPr>
        <w:t>e Nijl die deze</w:t>
      </w:r>
      <w:r w:rsidR="00A7139C">
        <w:rPr>
          <w:rFonts w:ascii="Verdana" w:hAnsi="Verdana"/>
        </w:rPr>
        <w:t xml:space="preserve"> </w:t>
      </w:r>
      <w:r w:rsidR="00B25459">
        <w:rPr>
          <w:rFonts w:ascii="Verdana" w:hAnsi="Verdana"/>
        </w:rPr>
        <w:t>beschaving</w:t>
      </w:r>
      <w:r w:rsidR="00780E82">
        <w:rPr>
          <w:rFonts w:ascii="Verdana" w:hAnsi="Verdana"/>
        </w:rPr>
        <w:t xml:space="preserve"> mogelijk maakte.</w:t>
      </w:r>
      <w:r w:rsidR="0068143B">
        <w:rPr>
          <w:rFonts w:ascii="Verdana" w:hAnsi="Verdana"/>
        </w:rPr>
        <w:t xml:space="preserve"> </w:t>
      </w:r>
      <w:r w:rsidR="00FB3F3E">
        <w:rPr>
          <w:rFonts w:ascii="Verdana" w:hAnsi="Verdana"/>
        </w:rPr>
        <w:t xml:space="preserve">Je oefent ook een aantal vaardigheden die we al kennen uit het eerste en het tweede trimester. </w:t>
      </w:r>
      <w:r w:rsidR="0068143B">
        <w:rPr>
          <w:rFonts w:ascii="Verdana" w:hAnsi="Verdana"/>
        </w:rPr>
        <w:t>Als de lessen terug starten herhalen we deze leerstof.</w:t>
      </w:r>
    </w:p>
    <w:p w14:paraId="03330C75" w14:textId="712A1C62" w:rsidR="00857B3C" w:rsidRDefault="00FB3F3E">
      <w:pPr>
        <w:rPr>
          <w:rFonts w:ascii="Verdana" w:hAnsi="Verdana"/>
        </w:rPr>
      </w:pPr>
      <w:r>
        <w:rPr>
          <w:rFonts w:ascii="Verdana" w:hAnsi="Verdana"/>
        </w:rPr>
        <w:t xml:space="preserve">Je hebt een computer nodig om dit document op te slaan en in te vullen. Je kan er ook voor kiezen dit document </w:t>
      </w:r>
      <w:r w:rsidR="00E0376A">
        <w:rPr>
          <w:rFonts w:ascii="Verdana" w:hAnsi="Verdana"/>
        </w:rPr>
        <w:t xml:space="preserve">(recto verso) </w:t>
      </w:r>
      <w:r>
        <w:rPr>
          <w:rFonts w:ascii="Verdana" w:hAnsi="Verdana"/>
        </w:rPr>
        <w:t>te printen en met de hand in te vullen. In dat geval is een gsm</w:t>
      </w:r>
      <w:r w:rsidR="008D73C6">
        <w:rPr>
          <w:rFonts w:ascii="Verdana" w:hAnsi="Verdana"/>
        </w:rPr>
        <w:t>/tablet</w:t>
      </w:r>
      <w:r>
        <w:rPr>
          <w:rFonts w:ascii="Verdana" w:hAnsi="Verdana"/>
        </w:rPr>
        <w:t xml:space="preserve"> voldoende om een aantal filmpjes te bekijken en een formulier in te vullen.</w:t>
      </w:r>
      <w:r w:rsidR="003261E9">
        <w:rPr>
          <w:rFonts w:ascii="Verdana" w:hAnsi="Verdana"/>
        </w:rPr>
        <w:t xml:space="preserve"> </w:t>
      </w:r>
      <w:r w:rsidR="00B25459">
        <w:rPr>
          <w:rFonts w:ascii="Verdana" w:hAnsi="Verdana"/>
        </w:rPr>
        <w:t>Zorg dan dat je een QR-scanner hebt, je kan een app downloaden.</w:t>
      </w:r>
    </w:p>
    <w:p w14:paraId="04828325" w14:textId="0E63597E" w:rsidR="003505F0" w:rsidRDefault="003505F0">
      <w:pPr>
        <w:rPr>
          <w:rFonts w:ascii="Verdana" w:hAnsi="Verdana"/>
        </w:rPr>
      </w:pPr>
      <w:r>
        <w:rPr>
          <w:rFonts w:ascii="Verdana" w:hAnsi="Verdana"/>
        </w:rPr>
        <w:t>Volg de werkwijzer hieronder stap voor stap</w:t>
      </w:r>
      <w:r w:rsidR="005A1A04">
        <w:rPr>
          <w:rFonts w:ascii="Verdana" w:hAnsi="Verdana"/>
        </w:rPr>
        <w:t>. De opdrachten vind je na de werkwijzer.</w:t>
      </w:r>
    </w:p>
    <w:p w14:paraId="182B3202" w14:textId="71CFE4A5" w:rsidR="00857B3C" w:rsidRDefault="0097530E">
      <w:pPr>
        <w:rPr>
          <w:rFonts w:ascii="Verdana" w:hAnsi="Verdana"/>
        </w:rPr>
      </w:pPr>
      <w:r>
        <w:rPr>
          <w:rFonts w:ascii="Verdana" w:hAnsi="Verdana"/>
        </w:rPr>
        <w:t>Veel succes!</w:t>
      </w:r>
    </w:p>
    <w:p w14:paraId="4F837C3C" w14:textId="77777777" w:rsidR="0075307A" w:rsidRPr="0075307A" w:rsidRDefault="0075307A">
      <w:pPr>
        <w:rPr>
          <w:rFonts w:ascii="Verdana" w:hAnsi="Verdana"/>
          <w:sz w:val="8"/>
          <w:szCs w:val="8"/>
        </w:rPr>
      </w:pPr>
    </w:p>
    <w:p w14:paraId="3B12DFE6" w14:textId="4480B654" w:rsidR="00853D6B" w:rsidRPr="00853D6B" w:rsidRDefault="00B55FE8" w:rsidP="000F3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</w:rPr>
      </w:pPr>
      <w:r>
        <w:rPr>
          <w:rFonts w:ascii="Verdana" w:hAnsi="Verdana"/>
          <w:b/>
          <w:bCs/>
        </w:rPr>
        <w:t>Werkwijzer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702"/>
        <w:gridCol w:w="5806"/>
        <w:gridCol w:w="1559"/>
        <w:gridCol w:w="1178"/>
      </w:tblGrid>
      <w:tr w:rsidR="000643D6" w14:paraId="4C2A760E" w14:textId="77777777" w:rsidTr="00574565">
        <w:tc>
          <w:tcPr>
            <w:tcW w:w="10245" w:type="dxa"/>
            <w:gridSpan w:val="4"/>
            <w:shd w:val="clear" w:color="auto" w:fill="D9D9D9" w:themeFill="background1" w:themeFillShade="D9"/>
          </w:tcPr>
          <w:p w14:paraId="06C845CD" w14:textId="239B0B31" w:rsidR="000643D6" w:rsidRPr="00574565" w:rsidRDefault="00853D6B">
            <w:pPr>
              <w:rPr>
                <w:rFonts w:ascii="Verdana" w:hAnsi="Verdana"/>
                <w:b/>
                <w:bCs/>
              </w:rPr>
            </w:pPr>
            <w:r w:rsidRPr="00574565">
              <w:rPr>
                <w:rFonts w:ascii="Verdana" w:hAnsi="Verdana"/>
                <w:b/>
                <w:bCs/>
              </w:rPr>
              <w:t>ORIENTEREN</w:t>
            </w:r>
          </w:p>
        </w:tc>
      </w:tr>
      <w:tr w:rsidR="00CA2C3F" w14:paraId="2FDE0A94" w14:textId="77777777" w:rsidTr="00A4016F">
        <w:tc>
          <w:tcPr>
            <w:tcW w:w="10245" w:type="dxa"/>
            <w:gridSpan w:val="4"/>
          </w:tcPr>
          <w:p w14:paraId="052D6EFB" w14:textId="77777777" w:rsidR="00465B40" w:rsidRDefault="00465B40">
            <w:pPr>
              <w:rPr>
                <w:rFonts w:ascii="Verdana" w:hAnsi="Verdana"/>
              </w:rPr>
            </w:pPr>
          </w:p>
          <w:p w14:paraId="39D2ADAB" w14:textId="6208C2FE" w:rsidR="00CA2C3F" w:rsidRDefault="0015620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 deze les leer je:</w:t>
            </w:r>
          </w:p>
          <w:p w14:paraId="455EACF3" w14:textId="5E57BD56" w:rsidR="00156201" w:rsidRDefault="003858A4" w:rsidP="00353B67">
            <w:pPr>
              <w:pStyle w:val="Lijstalinea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</w:t>
            </w:r>
            <w:r w:rsidR="00353B67">
              <w:rPr>
                <w:rFonts w:ascii="Verdana" w:hAnsi="Verdana"/>
              </w:rPr>
              <w:t>oe</w:t>
            </w:r>
            <w:r w:rsidR="003D092E">
              <w:rPr>
                <w:rFonts w:ascii="Verdana" w:hAnsi="Verdana"/>
              </w:rPr>
              <w:t xml:space="preserve"> de eerste grote s</w:t>
            </w:r>
            <w:r>
              <w:rPr>
                <w:rFonts w:ascii="Verdana" w:hAnsi="Verdana"/>
              </w:rPr>
              <w:t>teden en staten ontstonden (oorzaak en gevolg);</w:t>
            </w:r>
          </w:p>
          <w:p w14:paraId="670764A8" w14:textId="27EDA31D" w:rsidR="003858A4" w:rsidRDefault="00B77EA0" w:rsidP="00353B67">
            <w:pPr>
              <w:pStyle w:val="Lijstalinea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hoe het oude Egypte eruit zag</w:t>
            </w:r>
            <w:r w:rsidR="000C768C">
              <w:rPr>
                <w:rFonts w:ascii="Verdana" w:hAnsi="Verdana"/>
              </w:rPr>
              <w:t>;</w:t>
            </w:r>
          </w:p>
          <w:p w14:paraId="629759B6" w14:textId="263B2593" w:rsidR="000C768C" w:rsidRDefault="000C768C" w:rsidP="00353B67">
            <w:pPr>
              <w:pStyle w:val="Lijstalinea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waarom de Nijl zo belangrijk was;</w:t>
            </w:r>
          </w:p>
          <w:p w14:paraId="461D3552" w14:textId="36E053EC" w:rsidR="0065300E" w:rsidRDefault="0065300E" w:rsidP="00353B67">
            <w:pPr>
              <w:pStyle w:val="Lijstalinea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historische vragen </w:t>
            </w:r>
            <w:r w:rsidR="00E473CF">
              <w:rPr>
                <w:rFonts w:ascii="Verdana" w:hAnsi="Verdana"/>
              </w:rPr>
              <w:t>bij het juiste domein plaatsen.</w:t>
            </w:r>
          </w:p>
          <w:p w14:paraId="655CB023" w14:textId="3DA6DC50" w:rsidR="004F60D8" w:rsidRDefault="004F60D8">
            <w:pPr>
              <w:rPr>
                <w:rFonts w:ascii="Verdana" w:hAnsi="Verdana"/>
              </w:rPr>
            </w:pPr>
          </w:p>
        </w:tc>
      </w:tr>
      <w:tr w:rsidR="00E253EC" w14:paraId="3D7F36F1" w14:textId="77777777" w:rsidTr="00E253EC">
        <w:tc>
          <w:tcPr>
            <w:tcW w:w="10245" w:type="dxa"/>
            <w:gridSpan w:val="4"/>
            <w:shd w:val="clear" w:color="auto" w:fill="D9D9D9" w:themeFill="background1" w:themeFillShade="D9"/>
          </w:tcPr>
          <w:p w14:paraId="65C12397" w14:textId="3A511C6E" w:rsidR="00E253EC" w:rsidRPr="00E253EC" w:rsidRDefault="00E253EC">
            <w:pPr>
              <w:rPr>
                <w:rFonts w:ascii="Verdana" w:hAnsi="Verdana"/>
                <w:b/>
                <w:bCs/>
              </w:rPr>
            </w:pPr>
            <w:r w:rsidRPr="00E253EC">
              <w:rPr>
                <w:rFonts w:ascii="Verdana" w:hAnsi="Verdana"/>
                <w:b/>
                <w:bCs/>
              </w:rPr>
              <w:t>VOORBEREIDEN</w:t>
            </w:r>
          </w:p>
        </w:tc>
      </w:tr>
      <w:tr w:rsidR="00585489" w14:paraId="798DFA3E" w14:textId="77777777" w:rsidTr="00AE0C50">
        <w:tc>
          <w:tcPr>
            <w:tcW w:w="1702" w:type="dxa"/>
          </w:tcPr>
          <w:p w14:paraId="546B8248" w14:textId="72697026" w:rsidR="00126067" w:rsidRPr="00126067" w:rsidRDefault="00734D8B">
            <w:pPr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M</w:t>
            </w:r>
            <w:r w:rsidR="00126067" w:rsidRPr="00126067">
              <w:rPr>
                <w:rFonts w:ascii="Verdana" w:hAnsi="Verdana"/>
                <w:b/>
                <w:bCs/>
              </w:rPr>
              <w:t>ateriaal</w:t>
            </w:r>
          </w:p>
        </w:tc>
        <w:tc>
          <w:tcPr>
            <w:tcW w:w="8543" w:type="dxa"/>
            <w:gridSpan w:val="3"/>
          </w:tcPr>
          <w:p w14:paraId="71173498" w14:textId="77777777" w:rsidR="00A15314" w:rsidRDefault="00A15314">
            <w:pPr>
              <w:rPr>
                <w:rFonts w:ascii="Verdana" w:hAnsi="Verdana"/>
              </w:rPr>
            </w:pPr>
          </w:p>
          <w:p w14:paraId="5536276A" w14:textId="428A7967" w:rsidR="00126067" w:rsidRDefault="000F34B5" w:rsidP="000F34B5">
            <w:pPr>
              <w:pStyle w:val="Lijstalinea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</w:t>
            </w:r>
            <w:r w:rsidR="00B153B7">
              <w:rPr>
                <w:rFonts w:ascii="Verdana" w:hAnsi="Verdana"/>
              </w:rPr>
              <w:t>it document</w:t>
            </w:r>
          </w:p>
          <w:p w14:paraId="2D8F724F" w14:textId="504A0181" w:rsidR="0075307A" w:rsidRDefault="0075307A" w:rsidP="000F34B5">
            <w:pPr>
              <w:pStyle w:val="Lijstalinea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basis (groene papieren in je kaft)</w:t>
            </w:r>
          </w:p>
          <w:p w14:paraId="677EF047" w14:textId="6F4EE740" w:rsidR="000F34B5" w:rsidRPr="000F34B5" w:rsidRDefault="000F34B5" w:rsidP="000F34B5">
            <w:pPr>
              <w:pStyle w:val="Lijstalinea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gsm, tablet of computer</w:t>
            </w:r>
          </w:p>
          <w:p w14:paraId="116562DA" w14:textId="7422CD49" w:rsidR="00A15314" w:rsidRPr="000C3CBF" w:rsidRDefault="00A15314" w:rsidP="00A15314">
            <w:pPr>
              <w:pStyle w:val="Lijstalinea"/>
              <w:rPr>
                <w:rFonts w:ascii="Verdana" w:hAnsi="Verdana"/>
              </w:rPr>
            </w:pPr>
          </w:p>
        </w:tc>
      </w:tr>
      <w:tr w:rsidR="00585489" w14:paraId="4D01498D" w14:textId="77777777" w:rsidTr="00AE0C50">
        <w:tc>
          <w:tcPr>
            <w:tcW w:w="1702" w:type="dxa"/>
          </w:tcPr>
          <w:p w14:paraId="56C60D70" w14:textId="03AD8BB7" w:rsidR="000E2CBA" w:rsidRPr="000E2CBA" w:rsidRDefault="00376055">
            <w:pPr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lastRenderedPageBreak/>
              <w:t>P</w:t>
            </w:r>
            <w:r w:rsidR="000E2CBA">
              <w:rPr>
                <w:rFonts w:ascii="Verdana" w:hAnsi="Verdana"/>
                <w:b/>
                <w:bCs/>
              </w:rPr>
              <w:t>lanning</w:t>
            </w:r>
          </w:p>
        </w:tc>
        <w:tc>
          <w:tcPr>
            <w:tcW w:w="8543" w:type="dxa"/>
            <w:gridSpan w:val="3"/>
          </w:tcPr>
          <w:p w14:paraId="08F7841B" w14:textId="77777777" w:rsidR="00A15314" w:rsidRDefault="00A15314" w:rsidP="00A15314">
            <w:pPr>
              <w:pStyle w:val="Lijstalinea"/>
              <w:rPr>
                <w:rFonts w:ascii="Verdana" w:hAnsi="Verdana"/>
              </w:rPr>
            </w:pPr>
          </w:p>
          <w:p w14:paraId="5AC48FAD" w14:textId="311A75F8" w:rsidR="00F007D7" w:rsidRPr="00376055" w:rsidRDefault="00376055" w:rsidP="00376055">
            <w:pPr>
              <w:pStyle w:val="Lijstalinea"/>
              <w:numPr>
                <w:ilvl w:val="0"/>
                <w:numId w:val="2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Lees </w:t>
            </w:r>
            <w:r w:rsidR="001135F6">
              <w:rPr>
                <w:rFonts w:ascii="Verdana" w:hAnsi="Verdana"/>
              </w:rPr>
              <w:t xml:space="preserve">eerst </w:t>
            </w:r>
            <w:r w:rsidR="00440057">
              <w:rPr>
                <w:rFonts w:ascii="Verdana" w:hAnsi="Verdana"/>
              </w:rPr>
              <w:t>de volledige werkwijzer aandachtig</w:t>
            </w:r>
            <w:r w:rsidR="00555CFC">
              <w:rPr>
                <w:rFonts w:ascii="Verdana" w:hAnsi="Verdana"/>
              </w:rPr>
              <w:t>.</w:t>
            </w:r>
          </w:p>
          <w:p w14:paraId="0C1390A3" w14:textId="77777777" w:rsidR="00376055" w:rsidRDefault="00376055">
            <w:pPr>
              <w:rPr>
                <w:rFonts w:ascii="Verdana" w:hAnsi="Verdana"/>
              </w:rPr>
            </w:pPr>
          </w:p>
          <w:p w14:paraId="1F235441" w14:textId="2E5DD242" w:rsidR="000E2CBA" w:rsidRDefault="00BA2C5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Het verwerken van deze les zal ongeveer </w:t>
            </w:r>
            <w:r w:rsidR="007D2FD8">
              <w:rPr>
                <w:rFonts w:ascii="Verdana" w:hAnsi="Verdana"/>
              </w:rPr>
              <w:t>een klein uur</w:t>
            </w:r>
            <w:r>
              <w:rPr>
                <w:rFonts w:ascii="Verdana" w:hAnsi="Verdana"/>
              </w:rPr>
              <w:t xml:space="preserve"> duren.</w:t>
            </w:r>
          </w:p>
          <w:p w14:paraId="4CB4E437" w14:textId="2AD6F7DE" w:rsidR="00BA2C5C" w:rsidRDefault="00BA2C5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Je kan </w:t>
            </w:r>
            <w:r w:rsidR="00A10035">
              <w:rPr>
                <w:rFonts w:ascii="Verdana" w:hAnsi="Verdana"/>
              </w:rPr>
              <w:t>dit</w:t>
            </w:r>
            <w:r>
              <w:rPr>
                <w:rFonts w:ascii="Verdana" w:hAnsi="Verdana"/>
              </w:rPr>
              <w:t xml:space="preserve"> best </w:t>
            </w:r>
            <w:r w:rsidR="00A10035">
              <w:rPr>
                <w:rFonts w:ascii="Verdana" w:hAnsi="Verdana"/>
              </w:rPr>
              <w:t>in</w:t>
            </w:r>
            <w:r w:rsidR="006B7CD1">
              <w:rPr>
                <w:rFonts w:ascii="Verdana" w:hAnsi="Verdana"/>
              </w:rPr>
              <w:t xml:space="preserve"> </w:t>
            </w:r>
            <w:r w:rsidR="007D2FD8">
              <w:rPr>
                <w:rFonts w:ascii="Verdana" w:hAnsi="Verdana"/>
              </w:rPr>
              <w:t>1 keer</w:t>
            </w:r>
            <w:r w:rsidR="001D73A5">
              <w:rPr>
                <w:rFonts w:ascii="Verdana" w:hAnsi="Verdana"/>
              </w:rPr>
              <w:t xml:space="preserve"> </w:t>
            </w:r>
            <w:r w:rsidR="00A10035">
              <w:rPr>
                <w:rFonts w:ascii="Verdana" w:hAnsi="Verdana"/>
              </w:rPr>
              <w:t>af</w:t>
            </w:r>
            <w:r w:rsidR="001D73A5">
              <w:rPr>
                <w:rFonts w:ascii="Verdana" w:hAnsi="Verdana"/>
              </w:rPr>
              <w:t>werken</w:t>
            </w:r>
            <w:r w:rsidR="007D2FD8">
              <w:rPr>
                <w:rFonts w:ascii="Verdana" w:hAnsi="Verdana"/>
              </w:rPr>
              <w:t>.</w:t>
            </w:r>
          </w:p>
          <w:p w14:paraId="4552B266" w14:textId="77777777" w:rsidR="00A15314" w:rsidRDefault="00A15314" w:rsidP="007D2FD8">
            <w:pPr>
              <w:rPr>
                <w:rFonts w:ascii="Verdana" w:hAnsi="Verdana"/>
              </w:rPr>
            </w:pPr>
          </w:p>
          <w:p w14:paraId="00312A15" w14:textId="0F86B33A" w:rsidR="0054731D" w:rsidRDefault="0054731D" w:rsidP="007D2FD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 stappen aangeduid met “</w:t>
            </w:r>
            <w:r w:rsidRPr="0054731D">
              <w:rPr>
                <w:rFonts w:ascii="Verdana" w:hAnsi="Verdana"/>
                <w:b/>
                <w:bCs/>
              </w:rPr>
              <w:t>basis</w:t>
            </w:r>
            <w:r>
              <w:rPr>
                <w:rFonts w:ascii="Verdana" w:hAnsi="Verdana"/>
              </w:rPr>
              <w:t>” maak je zeker!</w:t>
            </w:r>
          </w:p>
          <w:p w14:paraId="481F6530" w14:textId="77777777" w:rsidR="00E473CF" w:rsidRDefault="00E473CF" w:rsidP="007D2FD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De </w:t>
            </w:r>
            <w:r w:rsidR="0054731D">
              <w:rPr>
                <w:rFonts w:ascii="Verdana" w:hAnsi="Verdana"/>
              </w:rPr>
              <w:t>stappen</w:t>
            </w:r>
            <w:r>
              <w:rPr>
                <w:rFonts w:ascii="Verdana" w:hAnsi="Verdana"/>
              </w:rPr>
              <w:t xml:space="preserve"> aangeduid met “remediëring” </w:t>
            </w:r>
            <w:r w:rsidR="0054731D">
              <w:rPr>
                <w:rFonts w:ascii="Verdana" w:hAnsi="Verdana"/>
              </w:rPr>
              <w:t>en “uitbreiding” zijn</w:t>
            </w:r>
            <w:r>
              <w:rPr>
                <w:rFonts w:ascii="Verdana" w:hAnsi="Verdana"/>
              </w:rPr>
              <w:t xml:space="preserve"> niet verplicht, </w:t>
            </w:r>
            <w:r w:rsidR="0054731D">
              <w:rPr>
                <w:rFonts w:ascii="Verdana" w:hAnsi="Verdana"/>
              </w:rPr>
              <w:t>ze helpen bij het begrijpen van de leerstof voor wie dit nodig heeft.</w:t>
            </w:r>
          </w:p>
          <w:p w14:paraId="01419BC3" w14:textId="28FE8ACB" w:rsidR="00B66175" w:rsidRPr="007D2FD8" w:rsidRDefault="00B66175" w:rsidP="007D2FD8">
            <w:pPr>
              <w:rPr>
                <w:rFonts w:ascii="Verdana" w:hAnsi="Verdana"/>
              </w:rPr>
            </w:pPr>
          </w:p>
        </w:tc>
      </w:tr>
      <w:tr w:rsidR="00585489" w14:paraId="3E661F7C" w14:textId="77777777" w:rsidTr="00AE0C50">
        <w:tc>
          <w:tcPr>
            <w:tcW w:w="1702" w:type="dxa"/>
          </w:tcPr>
          <w:p w14:paraId="17319B83" w14:textId="1CD83134" w:rsidR="002D5639" w:rsidRDefault="002D5639">
            <w:pPr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Hulp</w:t>
            </w:r>
          </w:p>
        </w:tc>
        <w:tc>
          <w:tcPr>
            <w:tcW w:w="8543" w:type="dxa"/>
            <w:gridSpan w:val="3"/>
          </w:tcPr>
          <w:p w14:paraId="7E760916" w14:textId="77777777" w:rsidR="00A15314" w:rsidRDefault="00A15314" w:rsidP="002D5639">
            <w:pPr>
              <w:rPr>
                <w:rFonts w:ascii="Verdana" w:hAnsi="Verdana"/>
              </w:rPr>
            </w:pPr>
          </w:p>
          <w:p w14:paraId="4B8C504E" w14:textId="15E0688E" w:rsidR="0075307A" w:rsidRDefault="0075307A" w:rsidP="007D2FD8">
            <w:pPr>
              <w:pStyle w:val="Lijstalinea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Moeilijke woorden? Zoek ze op in de begrippenlijst in de basis (groene papieren) in je kaft.</w:t>
            </w:r>
          </w:p>
          <w:p w14:paraId="5D17D442" w14:textId="77777777" w:rsidR="0075307A" w:rsidRDefault="0075307A" w:rsidP="0075307A">
            <w:pPr>
              <w:pStyle w:val="Lijstalinea"/>
              <w:rPr>
                <w:rFonts w:ascii="Verdana" w:hAnsi="Verdana"/>
              </w:rPr>
            </w:pPr>
          </w:p>
          <w:p w14:paraId="21E68ACB" w14:textId="6FE1FBF8" w:rsidR="002D5639" w:rsidRDefault="00A22480" w:rsidP="007D2FD8">
            <w:pPr>
              <w:pStyle w:val="Lijstalinea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Filmpjes? Bekijk ze zo vaak als nodig of bekijk ze in stukjes.</w:t>
            </w:r>
          </w:p>
          <w:p w14:paraId="257A13DA" w14:textId="70F2E5BD" w:rsidR="00A22480" w:rsidRDefault="00A22480" w:rsidP="00A22480">
            <w:pPr>
              <w:pStyle w:val="Lijstalinea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Teksten? Lees ze </w:t>
            </w:r>
            <w:r w:rsidR="006C6C5E">
              <w:rPr>
                <w:rFonts w:ascii="Verdana" w:hAnsi="Verdana"/>
              </w:rPr>
              <w:t xml:space="preserve">een paar keer intensief. </w:t>
            </w:r>
          </w:p>
          <w:p w14:paraId="46B661EC" w14:textId="77777777" w:rsidR="00723193" w:rsidRDefault="00723193" w:rsidP="00723193">
            <w:pPr>
              <w:pStyle w:val="Lijstalinea"/>
              <w:rPr>
                <w:rFonts w:ascii="Verdana" w:hAnsi="Verdana"/>
              </w:rPr>
            </w:pPr>
          </w:p>
          <w:p w14:paraId="00C6ABE2" w14:textId="06FE6226" w:rsidR="00537902" w:rsidRDefault="00537902" w:rsidP="007D2FD8">
            <w:pPr>
              <w:pStyle w:val="Lijstalinea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Heb je problemen met de filmpjes of met Smartschool? Stel je vraag dan op het forum bij het vak 1_A_ geschiedenis.</w:t>
            </w:r>
          </w:p>
          <w:p w14:paraId="1851A261" w14:textId="0241F207" w:rsidR="00D3751C" w:rsidRDefault="00D3751C" w:rsidP="00D3751C">
            <w:pPr>
              <w:pStyle w:val="Lijstalinea"/>
              <w:rPr>
                <w:rFonts w:ascii="Verdana" w:hAnsi="Verdana"/>
              </w:rPr>
            </w:pPr>
          </w:p>
          <w:p w14:paraId="36EE9D0F" w14:textId="7BE0BD7F" w:rsidR="0075307A" w:rsidRDefault="0075307A" w:rsidP="0075307A">
            <w:pPr>
              <w:pStyle w:val="Lijstalinea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Al het materiaal vind je ook terug bij de documenten op Smartschool in de map “Opdrachten coronaweken”.</w:t>
            </w:r>
          </w:p>
          <w:p w14:paraId="17E343B8" w14:textId="77777777" w:rsidR="0075307A" w:rsidRPr="00D3751C" w:rsidRDefault="0075307A" w:rsidP="00D3751C">
            <w:pPr>
              <w:pStyle w:val="Lijstalinea"/>
              <w:rPr>
                <w:rFonts w:ascii="Verdana" w:hAnsi="Verdana"/>
              </w:rPr>
            </w:pPr>
          </w:p>
          <w:p w14:paraId="5195A7BF" w14:textId="6A3FBC67" w:rsidR="00723193" w:rsidRDefault="00D3751C" w:rsidP="007D2FD8">
            <w:pPr>
              <w:pStyle w:val="Lijstalinea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Heb je vragen over de leerstof? </w:t>
            </w:r>
            <w:r w:rsidR="00000D69">
              <w:rPr>
                <w:rFonts w:ascii="Verdana" w:hAnsi="Verdana"/>
              </w:rPr>
              <w:t xml:space="preserve">Kom naar </w:t>
            </w:r>
            <w:r w:rsidR="00980CDE" w:rsidRPr="00D66436">
              <w:rPr>
                <w:rFonts w:ascii="Verdana" w:hAnsi="Verdana"/>
                <w:b/>
                <w:bCs/>
              </w:rPr>
              <w:t>Smartschool Live</w:t>
            </w:r>
            <w:r w:rsidR="00980CDE">
              <w:rPr>
                <w:rFonts w:ascii="Verdana" w:hAnsi="Verdana"/>
              </w:rPr>
              <w:t xml:space="preserve"> in het vak </w:t>
            </w:r>
            <w:r w:rsidR="00980CDE" w:rsidRPr="00D66436">
              <w:rPr>
                <w:rFonts w:ascii="Verdana" w:hAnsi="Verdana"/>
                <w:b/>
                <w:bCs/>
              </w:rPr>
              <w:t>1_A_geschiedenis</w:t>
            </w:r>
            <w:r w:rsidR="00980CDE">
              <w:rPr>
                <w:rFonts w:ascii="Verdana" w:hAnsi="Verdana"/>
              </w:rPr>
              <w:t xml:space="preserve"> o</w:t>
            </w:r>
            <w:r w:rsidR="00000D69">
              <w:rPr>
                <w:rFonts w:ascii="Verdana" w:hAnsi="Verdana"/>
              </w:rPr>
              <w:t>p</w:t>
            </w:r>
            <w:r w:rsidR="00980CDE">
              <w:rPr>
                <w:rFonts w:ascii="Verdana" w:hAnsi="Verdana"/>
              </w:rPr>
              <w:t xml:space="preserve"> een van</w:t>
            </w:r>
            <w:r w:rsidR="00000D69">
              <w:rPr>
                <w:rFonts w:ascii="Verdana" w:hAnsi="Verdana"/>
              </w:rPr>
              <w:t xml:space="preserve"> de volgende momenten:</w:t>
            </w:r>
          </w:p>
          <w:p w14:paraId="40BDA82A" w14:textId="75326237" w:rsidR="00000D69" w:rsidRPr="00D66436" w:rsidRDefault="005C2C00" w:rsidP="00000D69">
            <w:pPr>
              <w:pStyle w:val="Lijstalinea"/>
              <w:rPr>
                <w:rFonts w:ascii="Verdana" w:hAnsi="Verdana"/>
                <w:b/>
                <w:bCs/>
              </w:rPr>
            </w:pPr>
            <w:r w:rsidRPr="00D66436">
              <w:rPr>
                <w:rFonts w:ascii="Verdana" w:hAnsi="Verdana"/>
                <w:b/>
                <w:bCs/>
              </w:rPr>
              <w:t>°</w:t>
            </w:r>
            <w:r w:rsidR="00E2129C" w:rsidRPr="00D66436">
              <w:rPr>
                <w:rFonts w:ascii="Verdana" w:hAnsi="Verdana"/>
                <w:b/>
                <w:bCs/>
              </w:rPr>
              <w:t xml:space="preserve"> dinsdag 21 april, </w:t>
            </w:r>
            <w:r w:rsidR="00B368E4" w:rsidRPr="00D66436">
              <w:rPr>
                <w:rFonts w:ascii="Verdana" w:hAnsi="Verdana"/>
                <w:b/>
                <w:bCs/>
              </w:rPr>
              <w:t>13.</w:t>
            </w:r>
            <w:r w:rsidR="00F3678A">
              <w:rPr>
                <w:rFonts w:ascii="Verdana" w:hAnsi="Verdana"/>
                <w:b/>
                <w:bCs/>
              </w:rPr>
              <w:t>3</w:t>
            </w:r>
            <w:r w:rsidR="00B368E4" w:rsidRPr="00D66436">
              <w:rPr>
                <w:rFonts w:ascii="Verdana" w:hAnsi="Verdana"/>
                <w:b/>
                <w:bCs/>
              </w:rPr>
              <w:t>5u</w:t>
            </w:r>
          </w:p>
          <w:p w14:paraId="48C18C32" w14:textId="5D4E2880" w:rsidR="00EC05AA" w:rsidRPr="00D66436" w:rsidRDefault="00EC05AA" w:rsidP="00000D69">
            <w:pPr>
              <w:pStyle w:val="Lijstalinea"/>
              <w:rPr>
                <w:rFonts w:ascii="Verdana" w:hAnsi="Verdana"/>
                <w:b/>
                <w:bCs/>
              </w:rPr>
            </w:pPr>
            <w:r w:rsidRPr="00D66436">
              <w:rPr>
                <w:rFonts w:ascii="Verdana" w:hAnsi="Verdana"/>
                <w:b/>
                <w:bCs/>
              </w:rPr>
              <w:t xml:space="preserve">° woensdag 22 april, </w:t>
            </w:r>
            <w:r w:rsidR="00E51A64" w:rsidRPr="00D66436">
              <w:rPr>
                <w:rFonts w:ascii="Verdana" w:hAnsi="Verdana"/>
                <w:b/>
                <w:bCs/>
              </w:rPr>
              <w:t>9.10u</w:t>
            </w:r>
          </w:p>
          <w:p w14:paraId="1A74A2ED" w14:textId="127AC326" w:rsidR="00E9406D" w:rsidRDefault="00E9406D" w:rsidP="00000D69">
            <w:pPr>
              <w:pStyle w:val="Lijstalinea"/>
              <w:rPr>
                <w:rFonts w:ascii="Verdana" w:hAnsi="Verdana"/>
                <w:b/>
                <w:bCs/>
              </w:rPr>
            </w:pPr>
            <w:r w:rsidRPr="00D66436">
              <w:rPr>
                <w:rFonts w:ascii="Verdana" w:hAnsi="Verdana"/>
                <w:b/>
                <w:bCs/>
              </w:rPr>
              <w:t xml:space="preserve">° donderdag 23 april, </w:t>
            </w:r>
            <w:r w:rsidR="001F24AF" w:rsidRPr="00D66436">
              <w:rPr>
                <w:rFonts w:ascii="Verdana" w:hAnsi="Verdana"/>
                <w:b/>
                <w:bCs/>
              </w:rPr>
              <w:t>10.15u</w:t>
            </w:r>
          </w:p>
          <w:p w14:paraId="0A9D317F" w14:textId="6F70B145" w:rsidR="00E0376A" w:rsidRPr="00E0376A" w:rsidRDefault="00E0376A" w:rsidP="00000D69">
            <w:pPr>
              <w:pStyle w:val="Lijstalinea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Dit gaat ook via de app op je gsm.</w:t>
            </w:r>
          </w:p>
          <w:p w14:paraId="6527AEB4" w14:textId="3B074B75" w:rsidR="00465B40" w:rsidRPr="00D66436" w:rsidRDefault="00465B40" w:rsidP="002D5639">
            <w:pPr>
              <w:rPr>
                <w:rFonts w:ascii="Verdana" w:hAnsi="Verdana"/>
              </w:rPr>
            </w:pPr>
          </w:p>
        </w:tc>
      </w:tr>
      <w:tr w:rsidR="00585489" w14:paraId="3F255F59" w14:textId="77777777" w:rsidTr="00AE0C50">
        <w:tc>
          <w:tcPr>
            <w:tcW w:w="1702" w:type="dxa"/>
          </w:tcPr>
          <w:p w14:paraId="2275EF85" w14:textId="228A1457" w:rsidR="00E94E6E" w:rsidRDefault="0065300E">
            <w:pPr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Beoordeling</w:t>
            </w:r>
          </w:p>
        </w:tc>
        <w:tc>
          <w:tcPr>
            <w:tcW w:w="8543" w:type="dxa"/>
            <w:gridSpan w:val="3"/>
          </w:tcPr>
          <w:p w14:paraId="7F63B676" w14:textId="77777777" w:rsidR="00A15314" w:rsidRDefault="00A15314" w:rsidP="002D5639">
            <w:pPr>
              <w:rPr>
                <w:rFonts w:ascii="Verdana" w:hAnsi="Verdana"/>
              </w:rPr>
            </w:pPr>
          </w:p>
          <w:p w14:paraId="3D286C59" w14:textId="77777777" w:rsidR="00BE2E82" w:rsidRDefault="00BE2E82" w:rsidP="00BE2E8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Als je de stappen in deze werkwijzer hebt gevolgd, maak je als slot een online test. Maak deze test ten laatste op vrijdag 24 april.</w:t>
            </w:r>
          </w:p>
          <w:p w14:paraId="52D1796F" w14:textId="2AE29A37" w:rsidR="00BE2E82" w:rsidRDefault="00BE2E82" w:rsidP="00BE2E8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Deze test staat niet op punten, ze bepaalt wel </w:t>
            </w:r>
            <w:r w:rsidR="0049465E">
              <w:rPr>
                <w:rFonts w:ascii="Verdana" w:hAnsi="Verdana"/>
              </w:rPr>
              <w:t>hoe ik de herhalingslessen ga aanpakken als de echte lessen terug starten.</w:t>
            </w:r>
          </w:p>
          <w:p w14:paraId="217275FE" w14:textId="24674592" w:rsidR="00465B40" w:rsidRDefault="00465B40" w:rsidP="002D5639">
            <w:pPr>
              <w:rPr>
                <w:rFonts w:ascii="Verdana" w:hAnsi="Verdana"/>
              </w:rPr>
            </w:pPr>
          </w:p>
        </w:tc>
      </w:tr>
      <w:tr w:rsidR="00B60C85" w14:paraId="259EF264" w14:textId="77777777" w:rsidTr="00A341E1">
        <w:tc>
          <w:tcPr>
            <w:tcW w:w="10245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487434" w14:textId="58A8F08F" w:rsidR="00B60C85" w:rsidRPr="00B60C85" w:rsidRDefault="00B60C85">
            <w:pPr>
              <w:rPr>
                <w:rFonts w:ascii="Verdana" w:hAnsi="Verdana"/>
                <w:b/>
                <w:bCs/>
              </w:rPr>
            </w:pPr>
            <w:r w:rsidRPr="00B60C85">
              <w:rPr>
                <w:rFonts w:ascii="Verdana" w:hAnsi="Verdana"/>
                <w:b/>
                <w:bCs/>
              </w:rPr>
              <w:t>UITVOEREN</w:t>
            </w:r>
          </w:p>
        </w:tc>
      </w:tr>
      <w:tr w:rsidR="00585489" w14:paraId="44A263D8" w14:textId="77777777" w:rsidTr="00AE0C50">
        <w:tc>
          <w:tcPr>
            <w:tcW w:w="1702" w:type="dxa"/>
            <w:tcBorders>
              <w:left w:val="nil"/>
              <w:bottom w:val="single" w:sz="4" w:space="0" w:color="auto"/>
              <w:right w:val="nil"/>
            </w:tcBorders>
          </w:tcPr>
          <w:p w14:paraId="3CF8A55C" w14:textId="77777777" w:rsidR="00AE0C50" w:rsidRDefault="00AE0C50">
            <w:pPr>
              <w:rPr>
                <w:rFonts w:ascii="Verdana" w:hAnsi="Verdana"/>
              </w:rPr>
            </w:pPr>
          </w:p>
          <w:p w14:paraId="6B2B2CDB" w14:textId="77777777" w:rsidR="00AE0C50" w:rsidRDefault="00AE0C50">
            <w:pPr>
              <w:rPr>
                <w:rFonts w:ascii="Verdana" w:hAnsi="Verdana"/>
              </w:rPr>
            </w:pPr>
          </w:p>
          <w:p w14:paraId="4320F2D7" w14:textId="67816C78" w:rsidR="00AE0C50" w:rsidRDefault="00AE0C50">
            <w:pPr>
              <w:rPr>
                <w:rFonts w:ascii="Verdana" w:hAnsi="Verdana"/>
              </w:rPr>
            </w:pPr>
          </w:p>
        </w:tc>
        <w:tc>
          <w:tcPr>
            <w:tcW w:w="5806" w:type="dxa"/>
            <w:tcBorders>
              <w:left w:val="nil"/>
              <w:bottom w:val="single" w:sz="4" w:space="0" w:color="auto"/>
              <w:right w:val="nil"/>
            </w:tcBorders>
          </w:tcPr>
          <w:p w14:paraId="1CD405ED" w14:textId="77777777" w:rsidR="00AE0C50" w:rsidRDefault="00AE0C50">
            <w:pPr>
              <w:rPr>
                <w:rFonts w:ascii="Verdana" w:hAnsi="Verdana"/>
                <w:b/>
                <w:bCs/>
                <w:u w:val="single"/>
              </w:rPr>
            </w:pPr>
          </w:p>
          <w:p w14:paraId="6210EED5" w14:textId="592C8AC1" w:rsidR="0013309A" w:rsidRPr="00206CC0" w:rsidRDefault="0013309A">
            <w:pPr>
              <w:rPr>
                <w:rFonts w:ascii="Verdana" w:hAnsi="Verdana"/>
                <w:b/>
                <w:bCs/>
                <w:u w:val="single"/>
              </w:rPr>
            </w:pPr>
            <w:r w:rsidRPr="00206CC0">
              <w:rPr>
                <w:rFonts w:ascii="Verdana" w:hAnsi="Verdana"/>
                <w:b/>
                <w:bCs/>
                <w:u w:val="single"/>
              </w:rPr>
              <w:t>Beschrijving opdrachten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0B8643B9" w14:textId="77777777" w:rsidR="00AE0C50" w:rsidRDefault="00AE0C50">
            <w:pPr>
              <w:rPr>
                <w:rFonts w:ascii="Verdana" w:hAnsi="Verdana"/>
                <w:b/>
                <w:bCs/>
                <w:u w:val="single"/>
              </w:rPr>
            </w:pPr>
          </w:p>
          <w:p w14:paraId="3EA73B38" w14:textId="0CF41996" w:rsidR="0013309A" w:rsidRPr="00206CC0" w:rsidRDefault="00A72912">
            <w:pPr>
              <w:rPr>
                <w:rFonts w:ascii="Verdana" w:hAnsi="Verdana"/>
                <w:b/>
                <w:bCs/>
                <w:u w:val="single"/>
              </w:rPr>
            </w:pPr>
            <w:r w:rsidRPr="00206CC0">
              <w:rPr>
                <w:rFonts w:ascii="Verdana" w:hAnsi="Verdana"/>
                <w:b/>
                <w:bCs/>
                <w:u w:val="single"/>
              </w:rPr>
              <w:t>Links</w:t>
            </w:r>
          </w:p>
        </w:tc>
        <w:tc>
          <w:tcPr>
            <w:tcW w:w="1178" w:type="dxa"/>
            <w:tcBorders>
              <w:left w:val="nil"/>
              <w:bottom w:val="single" w:sz="4" w:space="0" w:color="auto"/>
              <w:right w:val="nil"/>
            </w:tcBorders>
          </w:tcPr>
          <w:p w14:paraId="1F785C80" w14:textId="77777777" w:rsidR="00AE0C50" w:rsidRDefault="00AE0C50">
            <w:pPr>
              <w:rPr>
                <w:rFonts w:ascii="Verdana" w:hAnsi="Verdana"/>
                <w:b/>
                <w:bCs/>
                <w:u w:val="single"/>
              </w:rPr>
            </w:pPr>
          </w:p>
          <w:p w14:paraId="3097A504" w14:textId="38E0B479" w:rsidR="0013309A" w:rsidRPr="00206CC0" w:rsidRDefault="0032447A">
            <w:pPr>
              <w:rPr>
                <w:rFonts w:ascii="Verdana" w:hAnsi="Verdana"/>
                <w:b/>
                <w:bCs/>
                <w:u w:val="single"/>
              </w:rPr>
            </w:pPr>
            <w:r w:rsidRPr="00206CC0">
              <w:rPr>
                <w:noProof/>
                <w:u w:val="single"/>
              </w:rPr>
              <w:drawing>
                <wp:anchor distT="0" distB="0" distL="114300" distR="114300" simplePos="0" relativeHeight="251671552" behindDoc="0" locked="0" layoutInCell="1" allowOverlap="1" wp14:anchorId="18549768" wp14:editId="423D22E4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-33655</wp:posOffset>
                  </wp:positionV>
                  <wp:extent cx="190500" cy="190500"/>
                  <wp:effectExtent l="0" t="0" r="0" b="0"/>
                  <wp:wrapNone/>
                  <wp:docPr id="13" name="Afbeelding 13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6164" w:rsidRPr="00206CC0">
              <w:rPr>
                <w:rFonts w:ascii="Verdana" w:hAnsi="Verdana"/>
                <w:b/>
                <w:bCs/>
                <w:u w:val="single"/>
              </w:rPr>
              <w:t>Klaar</w:t>
            </w:r>
          </w:p>
        </w:tc>
      </w:tr>
      <w:tr w:rsidR="00585489" w14:paraId="7B994579" w14:textId="77777777" w:rsidTr="00AE0C50">
        <w:tc>
          <w:tcPr>
            <w:tcW w:w="1702" w:type="dxa"/>
            <w:tcBorders>
              <w:top w:val="single" w:sz="4" w:space="0" w:color="auto"/>
            </w:tcBorders>
          </w:tcPr>
          <w:p w14:paraId="1E4D2E39" w14:textId="77777777" w:rsidR="009A2A82" w:rsidRDefault="00A72912">
            <w:pPr>
              <w:rPr>
                <w:rFonts w:ascii="Verdana" w:hAnsi="Verdana"/>
                <w:b/>
                <w:bCs/>
                <w:u w:val="single"/>
              </w:rPr>
            </w:pPr>
            <w:r w:rsidRPr="00A72912">
              <w:rPr>
                <w:rFonts w:ascii="Verdana" w:hAnsi="Verdana"/>
                <w:b/>
                <w:bCs/>
                <w:u w:val="single"/>
              </w:rPr>
              <w:t>Opdracht 1</w:t>
            </w:r>
          </w:p>
          <w:p w14:paraId="34B05128" w14:textId="77777777" w:rsidR="00B66175" w:rsidRDefault="00B66175">
            <w:pPr>
              <w:rPr>
                <w:rFonts w:ascii="Verdana" w:hAnsi="Verdana"/>
                <w:b/>
                <w:bCs/>
                <w:u w:val="single"/>
              </w:rPr>
            </w:pPr>
          </w:p>
          <w:p w14:paraId="33210323" w14:textId="77777777" w:rsidR="00B66175" w:rsidRDefault="00B66175">
            <w:pPr>
              <w:rPr>
                <w:rFonts w:ascii="Verdana" w:hAnsi="Verdana"/>
                <w:b/>
                <w:bCs/>
                <w:u w:val="single"/>
              </w:rPr>
            </w:pPr>
          </w:p>
          <w:p w14:paraId="5DC5B7C6" w14:textId="2D5EFF4B" w:rsidR="00B66175" w:rsidRPr="00A22AD3" w:rsidRDefault="00D83E37">
            <w:pPr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b</w:t>
            </w:r>
            <w:r w:rsidR="00B66175" w:rsidRPr="00A22AD3">
              <w:rPr>
                <w:rFonts w:ascii="Verdana" w:hAnsi="Verdana"/>
                <w:b/>
                <w:bCs/>
              </w:rPr>
              <w:t>asis</w:t>
            </w:r>
          </w:p>
        </w:tc>
        <w:tc>
          <w:tcPr>
            <w:tcW w:w="5806" w:type="dxa"/>
            <w:tcBorders>
              <w:top w:val="single" w:sz="4" w:space="0" w:color="auto"/>
            </w:tcBorders>
          </w:tcPr>
          <w:p w14:paraId="5302DD5E" w14:textId="78031AD9" w:rsidR="00D96C63" w:rsidRPr="00417503" w:rsidRDefault="00417503">
            <w:pPr>
              <w:rPr>
                <w:rFonts w:ascii="Verdana" w:hAnsi="Verdana"/>
                <w:b/>
                <w:bCs/>
                <w:u w:val="single"/>
              </w:rPr>
            </w:pPr>
            <w:r>
              <w:rPr>
                <w:rFonts w:ascii="Verdana" w:hAnsi="Verdana"/>
                <w:b/>
                <w:bCs/>
                <w:u w:val="single"/>
              </w:rPr>
              <w:t>Waarom</w:t>
            </w:r>
            <w:r w:rsidR="0075130C">
              <w:rPr>
                <w:rFonts w:ascii="Verdana" w:hAnsi="Verdana"/>
                <w:b/>
                <w:bCs/>
                <w:u w:val="single"/>
              </w:rPr>
              <w:t xml:space="preserve"> ontstonden grote steden en staten</w:t>
            </w:r>
            <w:r w:rsidR="00E92BB7">
              <w:rPr>
                <w:rFonts w:ascii="Verdana" w:hAnsi="Verdana"/>
                <w:b/>
                <w:bCs/>
                <w:u w:val="single"/>
              </w:rPr>
              <w:t xml:space="preserve"> aan rivieren?</w:t>
            </w:r>
          </w:p>
          <w:p w14:paraId="14136326" w14:textId="77777777" w:rsidR="00B66175" w:rsidRDefault="00B66175">
            <w:pPr>
              <w:rPr>
                <w:rFonts w:ascii="Verdana" w:hAnsi="Verdana"/>
              </w:rPr>
            </w:pPr>
          </w:p>
          <w:p w14:paraId="646B3579" w14:textId="7779BB4D" w:rsidR="0013309A" w:rsidRDefault="00E92BB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Lees de tekst en maak de opdracht.</w:t>
            </w:r>
          </w:p>
          <w:p w14:paraId="052811C8" w14:textId="6888D549" w:rsidR="00465B40" w:rsidRDefault="00465B40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D3ED9E1" w14:textId="77777777" w:rsidR="009A2A82" w:rsidRDefault="009A2A82">
            <w:pPr>
              <w:rPr>
                <w:rFonts w:ascii="Verdana" w:hAnsi="Verdana"/>
              </w:rPr>
            </w:pPr>
          </w:p>
        </w:tc>
        <w:tc>
          <w:tcPr>
            <w:tcW w:w="1178" w:type="dxa"/>
            <w:tcBorders>
              <w:top w:val="single" w:sz="4" w:space="0" w:color="auto"/>
            </w:tcBorders>
          </w:tcPr>
          <w:p w14:paraId="54B9D2CE" w14:textId="77777777" w:rsidR="009A2A82" w:rsidRDefault="009A2A82">
            <w:pPr>
              <w:rPr>
                <w:rFonts w:ascii="Verdana" w:hAnsi="Verdana"/>
              </w:rPr>
            </w:pPr>
          </w:p>
          <w:p w14:paraId="1F397DBC" w14:textId="2EEFC3B1" w:rsidR="006A70B5" w:rsidRDefault="006A70B5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F331B31" wp14:editId="26A701F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617220" cy="189312"/>
                  <wp:effectExtent l="0" t="0" r="0" b="1270"/>
                  <wp:wrapNone/>
                  <wp:docPr id="5" name="Afbeelding 5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95" b="28898"/>
                          <a:stretch/>
                        </pic:blipFill>
                        <pic:spPr bwMode="auto">
                          <a:xfrm>
                            <a:off x="0" y="0"/>
                            <a:ext cx="617220" cy="18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5489" w14:paraId="3B72A5FD" w14:textId="77777777" w:rsidTr="00AE0C50">
        <w:tc>
          <w:tcPr>
            <w:tcW w:w="1702" w:type="dxa"/>
          </w:tcPr>
          <w:p w14:paraId="472FE38C" w14:textId="77777777" w:rsidR="00EC4C5E" w:rsidRDefault="00EC4C5E">
            <w:pPr>
              <w:rPr>
                <w:rFonts w:ascii="Verdana" w:hAnsi="Verdana"/>
              </w:rPr>
            </w:pPr>
          </w:p>
          <w:p w14:paraId="038FDD1D" w14:textId="6BF23D8B" w:rsidR="00E04286" w:rsidRDefault="00D83E3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uitbreiding</w:t>
            </w:r>
          </w:p>
        </w:tc>
        <w:tc>
          <w:tcPr>
            <w:tcW w:w="5806" w:type="dxa"/>
          </w:tcPr>
          <w:p w14:paraId="2114B121" w14:textId="77777777" w:rsidR="00D96C63" w:rsidRDefault="00D96C63">
            <w:pPr>
              <w:rPr>
                <w:rFonts w:ascii="Verdana" w:hAnsi="Verdana"/>
              </w:rPr>
            </w:pPr>
          </w:p>
          <w:p w14:paraId="19C25B5A" w14:textId="08C95685" w:rsidR="00E04286" w:rsidRDefault="00A3287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Wil je meer weten o</w:t>
            </w:r>
            <w:r w:rsidR="002E6D81">
              <w:rPr>
                <w:rFonts w:ascii="Verdana" w:hAnsi="Verdana"/>
              </w:rPr>
              <w:t>ver</w:t>
            </w:r>
            <w:r>
              <w:rPr>
                <w:rFonts w:ascii="Verdana" w:hAnsi="Verdana"/>
              </w:rPr>
              <w:t xml:space="preserve"> de eerste beschavingen </w:t>
            </w:r>
            <w:r w:rsidR="000251D8">
              <w:rPr>
                <w:rFonts w:ascii="Verdana" w:hAnsi="Verdana"/>
              </w:rPr>
              <w:t xml:space="preserve">aan de grote rivieren en </w:t>
            </w:r>
            <w:r>
              <w:rPr>
                <w:rFonts w:ascii="Verdana" w:hAnsi="Verdana"/>
              </w:rPr>
              <w:t>in de rest van de wereld? Bekijk da</w:t>
            </w:r>
            <w:r w:rsidR="006B0197">
              <w:rPr>
                <w:rFonts w:ascii="Verdana" w:hAnsi="Verdana"/>
              </w:rPr>
              <w:t>n</w:t>
            </w:r>
            <w:r>
              <w:rPr>
                <w:rFonts w:ascii="Verdana" w:hAnsi="Verdana"/>
              </w:rPr>
              <w:t xml:space="preserve"> dit filmpje</w:t>
            </w:r>
            <w:r w:rsidR="00B72768">
              <w:rPr>
                <w:rFonts w:ascii="Verdana" w:hAnsi="Verdana"/>
              </w:rPr>
              <w:t>: De eerste beschavingen</w:t>
            </w:r>
            <w:r>
              <w:rPr>
                <w:rFonts w:ascii="Verdana" w:hAnsi="Verdana"/>
              </w:rPr>
              <w:t>.</w:t>
            </w:r>
          </w:p>
          <w:p w14:paraId="41225875" w14:textId="7FEF48A2" w:rsidR="00465B40" w:rsidRDefault="00465B40">
            <w:pPr>
              <w:rPr>
                <w:rFonts w:ascii="Verdana" w:hAnsi="Verdana"/>
              </w:rPr>
            </w:pPr>
          </w:p>
        </w:tc>
        <w:tc>
          <w:tcPr>
            <w:tcW w:w="1559" w:type="dxa"/>
          </w:tcPr>
          <w:p w14:paraId="324AB515" w14:textId="14DC4F7A" w:rsidR="00E04286" w:rsidRDefault="000251D8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anchor distT="0" distB="0" distL="114300" distR="114300" simplePos="0" relativeHeight="251689984" behindDoc="0" locked="0" layoutInCell="1" allowOverlap="1" wp14:anchorId="26D6B97E" wp14:editId="48200FC7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204470</wp:posOffset>
                  </wp:positionV>
                  <wp:extent cx="720000" cy="720000"/>
                  <wp:effectExtent l="0" t="0" r="4445" b="4445"/>
                  <wp:wrapSquare wrapText="bothSides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e eerste beschavingen YouTub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3" w:history="1">
              <w:r w:rsidR="00AD1E43" w:rsidRPr="00AD1E43">
                <w:rPr>
                  <w:rStyle w:val="Hyperlink"/>
                  <w:rFonts w:ascii="Verdana" w:hAnsi="Verdana"/>
                </w:rPr>
                <w:t>YouTube</w:t>
              </w:r>
            </w:hyperlink>
          </w:p>
          <w:p w14:paraId="5DA85FD0" w14:textId="7711A737" w:rsidR="00AD1E43" w:rsidRDefault="00AD1E43">
            <w:pPr>
              <w:rPr>
                <w:rFonts w:ascii="Verdana" w:hAnsi="Verdana"/>
              </w:rPr>
            </w:pPr>
          </w:p>
        </w:tc>
        <w:tc>
          <w:tcPr>
            <w:tcW w:w="1178" w:type="dxa"/>
          </w:tcPr>
          <w:p w14:paraId="69BC93AB" w14:textId="77777777" w:rsidR="00E04286" w:rsidRDefault="00E04286">
            <w:pPr>
              <w:rPr>
                <w:rFonts w:ascii="Verdana" w:hAnsi="Verdana"/>
              </w:rPr>
            </w:pPr>
          </w:p>
          <w:p w14:paraId="1F708A34" w14:textId="6E36E100" w:rsidR="006A70B5" w:rsidRDefault="006A70B5">
            <w:pPr>
              <w:rPr>
                <w:rFonts w:ascii="Verdana" w:hAnsi="Verdana"/>
              </w:rPr>
            </w:pPr>
          </w:p>
        </w:tc>
      </w:tr>
      <w:tr w:rsidR="00585489" w14:paraId="054BC0E6" w14:textId="77777777" w:rsidTr="00AE0C50">
        <w:tc>
          <w:tcPr>
            <w:tcW w:w="1702" w:type="dxa"/>
          </w:tcPr>
          <w:p w14:paraId="0C5A192B" w14:textId="77777777" w:rsidR="00E04286" w:rsidRDefault="00AA60B7">
            <w:pPr>
              <w:rPr>
                <w:rFonts w:ascii="Verdana" w:hAnsi="Verdana"/>
                <w:b/>
                <w:bCs/>
                <w:u w:val="single"/>
              </w:rPr>
            </w:pPr>
            <w:r w:rsidRPr="00AA60B7">
              <w:rPr>
                <w:rFonts w:ascii="Verdana" w:hAnsi="Verdana"/>
                <w:b/>
                <w:bCs/>
                <w:u w:val="single"/>
              </w:rPr>
              <w:lastRenderedPageBreak/>
              <w:t>Opdracht 2</w:t>
            </w:r>
          </w:p>
          <w:p w14:paraId="28FA48A2" w14:textId="77777777" w:rsidR="007C35F1" w:rsidRDefault="007C35F1">
            <w:pPr>
              <w:rPr>
                <w:rFonts w:ascii="Verdana" w:hAnsi="Verdana"/>
                <w:b/>
                <w:bCs/>
                <w:u w:val="single"/>
              </w:rPr>
            </w:pPr>
          </w:p>
          <w:p w14:paraId="2E33B7CF" w14:textId="5B542646" w:rsidR="007C35F1" w:rsidRPr="007C35F1" w:rsidRDefault="007C35F1">
            <w:pPr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basis</w:t>
            </w:r>
          </w:p>
        </w:tc>
        <w:tc>
          <w:tcPr>
            <w:tcW w:w="5806" w:type="dxa"/>
          </w:tcPr>
          <w:p w14:paraId="5DA3F465" w14:textId="2D480CCF" w:rsidR="00E04286" w:rsidRPr="001C1FC5" w:rsidRDefault="001C1FC5">
            <w:pPr>
              <w:rPr>
                <w:rFonts w:ascii="Verdana" w:hAnsi="Verdana"/>
                <w:b/>
                <w:bCs/>
                <w:u w:val="single"/>
              </w:rPr>
            </w:pPr>
            <w:r>
              <w:rPr>
                <w:rFonts w:ascii="Verdana" w:hAnsi="Verdana"/>
                <w:b/>
                <w:bCs/>
                <w:u w:val="single"/>
              </w:rPr>
              <w:t xml:space="preserve">Hoe zag het </w:t>
            </w:r>
            <w:r w:rsidR="00A135B4">
              <w:rPr>
                <w:rFonts w:ascii="Verdana" w:hAnsi="Verdana"/>
                <w:b/>
                <w:bCs/>
                <w:u w:val="single"/>
              </w:rPr>
              <w:t>land van de oude Egyptenaren</w:t>
            </w:r>
            <w:r>
              <w:rPr>
                <w:rFonts w:ascii="Verdana" w:hAnsi="Verdana"/>
                <w:b/>
                <w:bCs/>
                <w:u w:val="single"/>
              </w:rPr>
              <w:t xml:space="preserve"> eruit?</w:t>
            </w:r>
          </w:p>
          <w:p w14:paraId="068495B2" w14:textId="77777777" w:rsidR="00D96C63" w:rsidRDefault="00D96C63">
            <w:pPr>
              <w:rPr>
                <w:rFonts w:ascii="Verdana" w:hAnsi="Verdana"/>
              </w:rPr>
            </w:pPr>
          </w:p>
          <w:p w14:paraId="7A8EF995" w14:textId="236B3077" w:rsidR="001C1FC5" w:rsidRDefault="00923009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Bekijk de afbeeldingen en </w:t>
            </w:r>
            <w:r w:rsidR="0091008A">
              <w:rPr>
                <w:rFonts w:ascii="Verdana" w:hAnsi="Verdana"/>
              </w:rPr>
              <w:t>kies de juiste w</w:t>
            </w:r>
            <w:r>
              <w:rPr>
                <w:rFonts w:ascii="Verdana" w:hAnsi="Verdana"/>
              </w:rPr>
              <w:t>oorden in de tekst.</w:t>
            </w:r>
          </w:p>
          <w:p w14:paraId="111F553F" w14:textId="152654C6" w:rsidR="00923009" w:rsidRDefault="00923009">
            <w:pPr>
              <w:rPr>
                <w:rFonts w:ascii="Verdana" w:hAnsi="Verdana"/>
              </w:rPr>
            </w:pPr>
          </w:p>
        </w:tc>
        <w:tc>
          <w:tcPr>
            <w:tcW w:w="1559" w:type="dxa"/>
          </w:tcPr>
          <w:p w14:paraId="7A160B94" w14:textId="77777777" w:rsidR="00E04286" w:rsidRDefault="00E04286">
            <w:pPr>
              <w:rPr>
                <w:rFonts w:ascii="Verdana" w:hAnsi="Verdana"/>
              </w:rPr>
            </w:pPr>
          </w:p>
        </w:tc>
        <w:tc>
          <w:tcPr>
            <w:tcW w:w="1178" w:type="dxa"/>
          </w:tcPr>
          <w:p w14:paraId="1413EBDD" w14:textId="77777777" w:rsidR="005E6F7C" w:rsidRDefault="005E6F7C">
            <w:pPr>
              <w:rPr>
                <w:rFonts w:ascii="Verdana" w:hAnsi="Verdana"/>
              </w:rPr>
            </w:pPr>
          </w:p>
          <w:p w14:paraId="3AC727B9" w14:textId="476BF7F2" w:rsidR="00E04286" w:rsidRDefault="005E6F7C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29D423F" wp14:editId="7795F21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24130</wp:posOffset>
                  </wp:positionV>
                  <wp:extent cx="617220" cy="189312"/>
                  <wp:effectExtent l="0" t="0" r="0" b="1270"/>
                  <wp:wrapNone/>
                  <wp:docPr id="6" name="Afbeelding 6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95" b="28898"/>
                          <a:stretch/>
                        </pic:blipFill>
                        <pic:spPr bwMode="auto">
                          <a:xfrm>
                            <a:off x="0" y="0"/>
                            <a:ext cx="617220" cy="18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5489" w14:paraId="2BD9E3B3" w14:textId="77777777" w:rsidTr="00AE0C50">
        <w:tc>
          <w:tcPr>
            <w:tcW w:w="1702" w:type="dxa"/>
          </w:tcPr>
          <w:p w14:paraId="1CF6F5F3" w14:textId="77777777" w:rsidR="00E04286" w:rsidRDefault="00687702">
            <w:pPr>
              <w:rPr>
                <w:rFonts w:ascii="Verdana" w:hAnsi="Verdana"/>
                <w:b/>
                <w:bCs/>
                <w:u w:val="single"/>
              </w:rPr>
            </w:pPr>
            <w:r w:rsidRPr="001C1FC5">
              <w:rPr>
                <w:rFonts w:ascii="Verdana" w:hAnsi="Verdana"/>
                <w:b/>
                <w:bCs/>
                <w:u w:val="single"/>
              </w:rPr>
              <w:t>Opdracht 3</w:t>
            </w:r>
          </w:p>
          <w:p w14:paraId="2324D7A1" w14:textId="77777777" w:rsidR="007C35F1" w:rsidRDefault="007C35F1">
            <w:pPr>
              <w:rPr>
                <w:rFonts w:ascii="Verdana" w:hAnsi="Verdana"/>
              </w:rPr>
            </w:pPr>
          </w:p>
          <w:p w14:paraId="33E84DF2" w14:textId="75E5F00F" w:rsidR="007C35F1" w:rsidRDefault="007C35F1">
            <w:pPr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basis</w:t>
            </w:r>
          </w:p>
          <w:p w14:paraId="6C233B14" w14:textId="4A86E411" w:rsidR="007C35F1" w:rsidRPr="007C35F1" w:rsidRDefault="007C35F1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5806" w:type="dxa"/>
          </w:tcPr>
          <w:p w14:paraId="4C425928" w14:textId="4807CAD8" w:rsidR="00D96C63" w:rsidRPr="0007089A" w:rsidRDefault="0007089A">
            <w:pPr>
              <w:rPr>
                <w:rFonts w:ascii="Verdana" w:hAnsi="Verdana"/>
                <w:b/>
                <w:bCs/>
                <w:u w:val="single"/>
              </w:rPr>
            </w:pPr>
            <w:r>
              <w:rPr>
                <w:rFonts w:ascii="Verdana" w:hAnsi="Verdana"/>
                <w:b/>
                <w:bCs/>
                <w:u w:val="single"/>
              </w:rPr>
              <w:t>Wat is het verband tussen de Nijl en het ontstaan van de oude Egyptische beschaving?</w:t>
            </w:r>
          </w:p>
          <w:p w14:paraId="5B6E0A29" w14:textId="77777777" w:rsidR="00465B40" w:rsidRDefault="00465B40">
            <w:pPr>
              <w:rPr>
                <w:rFonts w:ascii="Verdana" w:hAnsi="Verdana"/>
              </w:rPr>
            </w:pPr>
          </w:p>
          <w:p w14:paraId="738DD0A6" w14:textId="77777777" w:rsidR="008C6844" w:rsidRDefault="008C684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Bekijk het filmpje </w:t>
            </w:r>
            <w:r w:rsidR="00CF078D">
              <w:rPr>
                <w:rFonts w:ascii="Verdana" w:hAnsi="Verdana"/>
              </w:rPr>
              <w:t xml:space="preserve">“Egypte en de Nijl” </w:t>
            </w:r>
            <w:r>
              <w:rPr>
                <w:rFonts w:ascii="Verdana" w:hAnsi="Verdana"/>
              </w:rPr>
              <w:t xml:space="preserve">en maak de opdrachten. </w:t>
            </w:r>
          </w:p>
          <w:p w14:paraId="1E9E6AB9" w14:textId="478FD291" w:rsidR="00CF078D" w:rsidRDefault="00CF078D">
            <w:pPr>
              <w:rPr>
                <w:rFonts w:ascii="Verdana" w:hAnsi="Verdana"/>
              </w:rPr>
            </w:pPr>
          </w:p>
        </w:tc>
        <w:tc>
          <w:tcPr>
            <w:tcW w:w="1559" w:type="dxa"/>
          </w:tcPr>
          <w:p w14:paraId="69A9129F" w14:textId="0A0619BD" w:rsidR="00E04286" w:rsidRDefault="0058568B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anchor distT="0" distB="0" distL="114300" distR="114300" simplePos="0" relativeHeight="251710464" behindDoc="0" locked="0" layoutInCell="1" allowOverlap="1" wp14:anchorId="11C9073F" wp14:editId="5E4D5AD4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222885</wp:posOffset>
                  </wp:positionV>
                  <wp:extent cx="720000" cy="720000"/>
                  <wp:effectExtent l="0" t="0" r="4445" b="4445"/>
                  <wp:wrapSquare wrapText="bothSides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Egypte en de Nijl YouTub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5" w:history="1">
              <w:r w:rsidRPr="0058568B">
                <w:rPr>
                  <w:rStyle w:val="Hyperlink"/>
                  <w:rFonts w:ascii="Verdana" w:hAnsi="Verdana"/>
                </w:rPr>
                <w:t>YouTube</w:t>
              </w:r>
            </w:hyperlink>
          </w:p>
          <w:p w14:paraId="3E7109CF" w14:textId="41022304" w:rsidR="0058568B" w:rsidRDefault="0058568B">
            <w:pPr>
              <w:rPr>
                <w:rFonts w:ascii="Verdana" w:hAnsi="Verdana"/>
              </w:rPr>
            </w:pPr>
          </w:p>
        </w:tc>
        <w:tc>
          <w:tcPr>
            <w:tcW w:w="1178" w:type="dxa"/>
          </w:tcPr>
          <w:p w14:paraId="71656651" w14:textId="77777777" w:rsidR="00E04286" w:rsidRDefault="00E04286">
            <w:pPr>
              <w:rPr>
                <w:rFonts w:ascii="Verdana" w:hAnsi="Verdana"/>
              </w:rPr>
            </w:pPr>
          </w:p>
          <w:p w14:paraId="1192126F" w14:textId="068FDF77" w:rsidR="006A70B5" w:rsidRDefault="006A70B5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87C7C45" wp14:editId="3AB84B1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5715</wp:posOffset>
                  </wp:positionV>
                  <wp:extent cx="617220" cy="189312"/>
                  <wp:effectExtent l="0" t="0" r="0" b="1270"/>
                  <wp:wrapNone/>
                  <wp:docPr id="9" name="Afbeelding 9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95" b="28898"/>
                          <a:stretch/>
                        </pic:blipFill>
                        <pic:spPr bwMode="auto">
                          <a:xfrm>
                            <a:off x="0" y="0"/>
                            <a:ext cx="617220" cy="18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5489" w:rsidRPr="00A775A2" w14:paraId="26A39D23" w14:textId="77777777" w:rsidTr="00AE0C50">
        <w:tc>
          <w:tcPr>
            <w:tcW w:w="1702" w:type="dxa"/>
          </w:tcPr>
          <w:p w14:paraId="1A644952" w14:textId="77777777" w:rsidR="00EC4C5E" w:rsidRDefault="00EC4C5E">
            <w:pPr>
              <w:rPr>
                <w:rFonts w:ascii="Verdana" w:hAnsi="Verdana"/>
              </w:rPr>
            </w:pPr>
          </w:p>
          <w:p w14:paraId="281BEDE2" w14:textId="13395AFD" w:rsidR="00E04286" w:rsidRDefault="0078530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remediëring</w:t>
            </w:r>
          </w:p>
        </w:tc>
        <w:tc>
          <w:tcPr>
            <w:tcW w:w="5806" w:type="dxa"/>
          </w:tcPr>
          <w:p w14:paraId="706BDDF9" w14:textId="77777777" w:rsidR="003E6508" w:rsidRPr="00451AE6" w:rsidRDefault="003E6508">
            <w:pPr>
              <w:rPr>
                <w:rFonts w:ascii="Verdana" w:hAnsi="Verdana"/>
              </w:rPr>
            </w:pPr>
          </w:p>
          <w:p w14:paraId="0566EE5F" w14:textId="77777777" w:rsidR="00A775A2" w:rsidRDefault="00A775A2">
            <w:pPr>
              <w:rPr>
                <w:rFonts w:ascii="Verdana" w:hAnsi="Verdana"/>
              </w:rPr>
            </w:pPr>
            <w:r w:rsidRPr="00A775A2">
              <w:rPr>
                <w:rFonts w:ascii="Verdana" w:hAnsi="Verdana"/>
              </w:rPr>
              <w:t>Is geschiedenis een moeilijk v</w:t>
            </w:r>
            <w:r>
              <w:rPr>
                <w:rFonts w:ascii="Verdana" w:hAnsi="Verdana"/>
              </w:rPr>
              <w:t>ak? Moet je nog punten inhalen? Maak dan ook de remediëringsoefeningen.</w:t>
            </w:r>
          </w:p>
          <w:p w14:paraId="5281C6E6" w14:textId="249F1149" w:rsidR="00A775A2" w:rsidRPr="00A775A2" w:rsidRDefault="00A775A2">
            <w:pPr>
              <w:rPr>
                <w:rFonts w:ascii="Verdana" w:hAnsi="Verdana"/>
              </w:rPr>
            </w:pPr>
          </w:p>
        </w:tc>
        <w:tc>
          <w:tcPr>
            <w:tcW w:w="1559" w:type="dxa"/>
          </w:tcPr>
          <w:p w14:paraId="57B8508D" w14:textId="77777777" w:rsidR="00E04286" w:rsidRPr="00A775A2" w:rsidRDefault="00E04286">
            <w:pPr>
              <w:rPr>
                <w:rFonts w:ascii="Verdana" w:hAnsi="Verdana"/>
              </w:rPr>
            </w:pPr>
          </w:p>
        </w:tc>
        <w:tc>
          <w:tcPr>
            <w:tcW w:w="1178" w:type="dxa"/>
          </w:tcPr>
          <w:p w14:paraId="54F719BF" w14:textId="77777777" w:rsidR="00E04286" w:rsidRPr="00A775A2" w:rsidRDefault="00E04286">
            <w:pPr>
              <w:rPr>
                <w:rFonts w:ascii="Verdana" w:hAnsi="Verdana"/>
              </w:rPr>
            </w:pPr>
          </w:p>
        </w:tc>
      </w:tr>
      <w:tr w:rsidR="004F0433" w14:paraId="43A1664D" w14:textId="77777777" w:rsidTr="004F0433">
        <w:tc>
          <w:tcPr>
            <w:tcW w:w="10245" w:type="dxa"/>
            <w:gridSpan w:val="4"/>
            <w:shd w:val="clear" w:color="auto" w:fill="D9D9D9" w:themeFill="background1" w:themeFillShade="D9"/>
          </w:tcPr>
          <w:p w14:paraId="54866A1B" w14:textId="2156A8B6" w:rsidR="004F0433" w:rsidRPr="004F0433" w:rsidRDefault="004F0433">
            <w:pPr>
              <w:rPr>
                <w:rFonts w:ascii="Verdana" w:hAnsi="Verdana"/>
                <w:b/>
                <w:bCs/>
              </w:rPr>
            </w:pPr>
            <w:r w:rsidRPr="004F0433">
              <w:rPr>
                <w:rFonts w:ascii="Verdana" w:hAnsi="Verdana"/>
                <w:b/>
                <w:bCs/>
              </w:rPr>
              <w:t>REFLECTEREN</w:t>
            </w:r>
          </w:p>
        </w:tc>
      </w:tr>
      <w:tr w:rsidR="00585489" w14:paraId="04FC1F3A" w14:textId="77777777" w:rsidTr="00AE0C50">
        <w:tc>
          <w:tcPr>
            <w:tcW w:w="1702" w:type="dxa"/>
          </w:tcPr>
          <w:p w14:paraId="1C7FE4A2" w14:textId="2E1D6A2B" w:rsidR="00E04286" w:rsidRPr="00E94E6E" w:rsidRDefault="000C3CBF">
            <w:pPr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C</w:t>
            </w:r>
            <w:r w:rsidR="00E94E6E">
              <w:rPr>
                <w:rFonts w:ascii="Verdana" w:hAnsi="Verdana"/>
                <w:b/>
                <w:bCs/>
              </w:rPr>
              <w:t>ontroleren</w:t>
            </w:r>
          </w:p>
        </w:tc>
        <w:tc>
          <w:tcPr>
            <w:tcW w:w="5806" w:type="dxa"/>
          </w:tcPr>
          <w:p w14:paraId="34B4774B" w14:textId="77777777" w:rsidR="006B20DC" w:rsidRDefault="006B20DC">
            <w:pPr>
              <w:rPr>
                <w:rFonts w:ascii="Verdana" w:hAnsi="Verdana"/>
              </w:rPr>
            </w:pPr>
          </w:p>
          <w:p w14:paraId="7C152EC4" w14:textId="6C4C78EB" w:rsidR="00E04286" w:rsidRDefault="00547FE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 zou je de vragen uit deze les moeten kunnen beantwoorden.</w:t>
            </w:r>
          </w:p>
          <w:p w14:paraId="4CC7D232" w14:textId="590BC9A8" w:rsidR="00547FE6" w:rsidRDefault="00547FE6" w:rsidP="00547FE6">
            <w:pPr>
              <w:pStyle w:val="Lijstalinea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Waarom ontstonden grote steden en staten aan rivieren?</w:t>
            </w:r>
          </w:p>
          <w:p w14:paraId="34441802" w14:textId="0BB38E22" w:rsidR="00547FE6" w:rsidRDefault="00547FE6" w:rsidP="00547FE6">
            <w:pPr>
              <w:pStyle w:val="Lijstalinea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Hoe zag het land van de oude Egyptenaren eruit?</w:t>
            </w:r>
          </w:p>
          <w:p w14:paraId="026077B6" w14:textId="28CAE0BD" w:rsidR="00547FE6" w:rsidRPr="00547FE6" w:rsidRDefault="000B3C3E" w:rsidP="00547FE6">
            <w:pPr>
              <w:pStyle w:val="Lijstalinea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Wat is het verband tussen de Nijl en het ontstaan van de oude Egyptische beschaving</w:t>
            </w:r>
            <w:r w:rsidR="00BC5EB9">
              <w:rPr>
                <w:rFonts w:ascii="Verdana" w:hAnsi="Verdana"/>
              </w:rPr>
              <w:t>?</w:t>
            </w:r>
          </w:p>
          <w:p w14:paraId="7172D8AA" w14:textId="225A44FC" w:rsidR="00465B40" w:rsidRDefault="00465B40">
            <w:pPr>
              <w:rPr>
                <w:rFonts w:ascii="Verdana" w:hAnsi="Verdana"/>
              </w:rPr>
            </w:pPr>
          </w:p>
        </w:tc>
        <w:tc>
          <w:tcPr>
            <w:tcW w:w="1559" w:type="dxa"/>
          </w:tcPr>
          <w:p w14:paraId="5DEEEC57" w14:textId="77777777" w:rsidR="00E04286" w:rsidRDefault="00E04286">
            <w:pPr>
              <w:rPr>
                <w:rFonts w:ascii="Verdana" w:hAnsi="Verdana"/>
              </w:rPr>
            </w:pPr>
          </w:p>
        </w:tc>
        <w:tc>
          <w:tcPr>
            <w:tcW w:w="1178" w:type="dxa"/>
          </w:tcPr>
          <w:p w14:paraId="34F39E0C" w14:textId="7AE68DBD" w:rsidR="00E04286" w:rsidRDefault="00E04286">
            <w:pPr>
              <w:rPr>
                <w:rFonts w:ascii="Verdana" w:hAnsi="Verdana"/>
              </w:rPr>
            </w:pPr>
          </w:p>
          <w:p w14:paraId="31EDA5BD" w14:textId="3C7D4C25" w:rsidR="006A70B5" w:rsidRDefault="00EC4C5E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C6B6EE8" wp14:editId="375A1D44">
                  <wp:simplePos x="0" y="0"/>
                  <wp:positionH relativeFrom="column">
                    <wp:posOffset>-2908</wp:posOffset>
                  </wp:positionH>
                  <wp:positionV relativeFrom="paragraph">
                    <wp:posOffset>33020</wp:posOffset>
                  </wp:positionV>
                  <wp:extent cx="617220" cy="189312"/>
                  <wp:effectExtent l="0" t="0" r="0" b="1270"/>
                  <wp:wrapNone/>
                  <wp:docPr id="10" name="Afbeelding 10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95" b="28898"/>
                          <a:stretch/>
                        </pic:blipFill>
                        <pic:spPr bwMode="auto">
                          <a:xfrm>
                            <a:off x="0" y="0"/>
                            <a:ext cx="617220" cy="18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5489" w14:paraId="2A7A7DB3" w14:textId="77777777" w:rsidTr="00AE0C50">
        <w:tc>
          <w:tcPr>
            <w:tcW w:w="1702" w:type="dxa"/>
          </w:tcPr>
          <w:p w14:paraId="5150ED1C" w14:textId="75A5F189" w:rsidR="00E04286" w:rsidRDefault="00BC5EB9">
            <w:pPr>
              <w:rPr>
                <w:rFonts w:ascii="Verdana" w:hAnsi="Verdana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5E53BE0F" wp14:editId="393083D9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277495</wp:posOffset>
                  </wp:positionV>
                  <wp:extent cx="431937" cy="432000"/>
                  <wp:effectExtent l="0" t="0" r="6350" b="6350"/>
                  <wp:wrapSquare wrapText="bothSides"/>
                  <wp:docPr id="30" name="Afbeelding 30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1" t="11116" r="11151" b="11475"/>
                          <a:stretch/>
                        </pic:blipFill>
                        <pic:spPr bwMode="auto">
                          <a:xfrm>
                            <a:off x="0" y="0"/>
                            <a:ext cx="431937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20DC">
              <w:rPr>
                <w:rFonts w:ascii="Verdana" w:hAnsi="Verdana"/>
                <w:b/>
                <w:bCs/>
              </w:rPr>
              <w:t>Evaluatie</w:t>
            </w:r>
          </w:p>
          <w:p w14:paraId="4EA21FE1" w14:textId="62E49145" w:rsidR="00BC5EB9" w:rsidRPr="006B20DC" w:rsidRDefault="00BC5EB9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5806" w:type="dxa"/>
          </w:tcPr>
          <w:p w14:paraId="245523B8" w14:textId="77777777" w:rsidR="0090609F" w:rsidRDefault="0090609F" w:rsidP="0090609F">
            <w:pPr>
              <w:rPr>
                <w:rFonts w:ascii="Verdana" w:hAnsi="Verdana"/>
              </w:rPr>
            </w:pPr>
          </w:p>
          <w:p w14:paraId="71480D6D" w14:textId="77777777" w:rsidR="0090609F" w:rsidRPr="00553522" w:rsidRDefault="0090609F" w:rsidP="0090609F">
            <w:pPr>
              <w:rPr>
                <w:rFonts w:ascii="Verdana" w:hAnsi="Verdana"/>
                <w:b/>
                <w:bCs/>
              </w:rPr>
            </w:pPr>
            <w:r w:rsidRPr="00553522">
              <w:rPr>
                <w:rFonts w:ascii="Verdana" w:hAnsi="Verdana"/>
                <w:b/>
                <w:bCs/>
              </w:rPr>
              <w:t>Evaluatie</w:t>
            </w:r>
          </w:p>
          <w:p w14:paraId="743808A7" w14:textId="77777777" w:rsidR="0090609F" w:rsidRDefault="0090609F" w:rsidP="0090609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Vul de test in via de link hiernaast.</w:t>
            </w:r>
          </w:p>
          <w:p w14:paraId="24B0EAD3" w14:textId="77777777" w:rsidR="0090609F" w:rsidRDefault="0090609F" w:rsidP="0090609F">
            <w:pPr>
              <w:rPr>
                <w:rFonts w:ascii="Verdana" w:hAnsi="Verdana"/>
              </w:rPr>
            </w:pPr>
          </w:p>
          <w:p w14:paraId="322D79BE" w14:textId="77777777" w:rsidR="0090609F" w:rsidRDefault="0090609F" w:rsidP="0090609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Dit doe je ten laatste op </w:t>
            </w:r>
            <w:r w:rsidRPr="00D73902">
              <w:rPr>
                <w:rFonts w:ascii="Verdana" w:hAnsi="Verdana"/>
                <w:u w:val="single"/>
              </w:rPr>
              <w:t>vrijdag 24 april</w:t>
            </w:r>
            <w:r>
              <w:rPr>
                <w:rFonts w:ascii="Verdana" w:hAnsi="Verdana"/>
              </w:rPr>
              <w:t>!</w:t>
            </w:r>
          </w:p>
          <w:p w14:paraId="3CADD2C8" w14:textId="53B01EC5" w:rsidR="00465B40" w:rsidRDefault="00465B40">
            <w:pPr>
              <w:rPr>
                <w:rFonts w:ascii="Verdana" w:hAnsi="Verdana"/>
              </w:rPr>
            </w:pPr>
          </w:p>
        </w:tc>
        <w:tc>
          <w:tcPr>
            <w:tcW w:w="1559" w:type="dxa"/>
          </w:tcPr>
          <w:p w14:paraId="7B8475F9" w14:textId="20B8560D" w:rsidR="00E04286" w:rsidRDefault="00585489">
            <w:pPr>
              <w:rPr>
                <w:rFonts w:ascii="Verdana" w:hAnsi="Verdana"/>
              </w:rPr>
            </w:pPr>
            <w:r w:rsidRPr="00987B40">
              <w:rPr>
                <w:rFonts w:ascii="Verdana" w:hAnsi="Verdana"/>
              </w:rPr>
              <w:t>Forms</w:t>
            </w:r>
          </w:p>
          <w:p w14:paraId="737C068A" w14:textId="426D6D00" w:rsidR="00585489" w:rsidRDefault="00585489">
            <w:pPr>
              <w:rPr>
                <w:rFonts w:ascii="Verdana" w:hAnsi="Verdana"/>
              </w:rPr>
            </w:pPr>
          </w:p>
        </w:tc>
        <w:tc>
          <w:tcPr>
            <w:tcW w:w="1178" w:type="dxa"/>
          </w:tcPr>
          <w:p w14:paraId="66D9A257" w14:textId="77777777" w:rsidR="00E04286" w:rsidRDefault="00E04286">
            <w:pPr>
              <w:rPr>
                <w:rFonts w:ascii="Verdana" w:hAnsi="Verdana"/>
              </w:rPr>
            </w:pPr>
          </w:p>
          <w:p w14:paraId="7813CBB3" w14:textId="142A6A99" w:rsidR="006A70B5" w:rsidRDefault="00D41C83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3A483ABC" wp14:editId="00021F4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8255</wp:posOffset>
                  </wp:positionV>
                  <wp:extent cx="617220" cy="189312"/>
                  <wp:effectExtent l="0" t="0" r="0" b="1270"/>
                  <wp:wrapNone/>
                  <wp:docPr id="47" name="Afbeelding 47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95" b="28898"/>
                          <a:stretch/>
                        </pic:blipFill>
                        <pic:spPr bwMode="auto">
                          <a:xfrm>
                            <a:off x="0" y="0"/>
                            <a:ext cx="617220" cy="18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DE4A056" w14:textId="35FDF496" w:rsidR="00761045" w:rsidRDefault="00761045">
      <w:pPr>
        <w:rPr>
          <w:rFonts w:ascii="Verdana" w:hAnsi="Verdana"/>
        </w:rPr>
      </w:pPr>
    </w:p>
    <w:p w14:paraId="6A9CE0E0" w14:textId="64DDEC98" w:rsidR="009B1F96" w:rsidRDefault="009B1F96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2C2F913A" w14:textId="5B2C6295" w:rsidR="00761045" w:rsidRPr="00997FC2" w:rsidRDefault="00997FC2" w:rsidP="00997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bCs/>
        </w:rPr>
      </w:pPr>
      <w:r w:rsidRPr="00997FC2">
        <w:rPr>
          <w:rFonts w:ascii="Verdana" w:hAnsi="Verdana"/>
          <w:b/>
          <w:bCs/>
        </w:rPr>
        <w:lastRenderedPageBreak/>
        <w:t>Opdrachten</w:t>
      </w:r>
    </w:p>
    <w:p w14:paraId="20B60EBF" w14:textId="77777777" w:rsidR="008C7E62" w:rsidRPr="008C7E62" w:rsidRDefault="008C7E62">
      <w:pPr>
        <w:rPr>
          <w:rFonts w:ascii="Verdana" w:hAnsi="Verdana"/>
        </w:rPr>
      </w:pPr>
    </w:p>
    <w:p w14:paraId="50CEDF92" w14:textId="2BD836AB" w:rsidR="00997FC2" w:rsidRPr="00B33293" w:rsidRDefault="00B33293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OPDRACHT 1: </w:t>
      </w:r>
      <w:r w:rsidRPr="005B7F71">
        <w:rPr>
          <w:rFonts w:ascii="Verdana" w:hAnsi="Verdana"/>
          <w:b/>
          <w:bCs/>
          <w:u w:val="single"/>
        </w:rPr>
        <w:t xml:space="preserve">Waarom ontstonden grote steden en staten </w:t>
      </w:r>
      <w:r w:rsidR="00D62ABF" w:rsidRPr="005B7F71">
        <w:rPr>
          <w:rFonts w:ascii="Verdana" w:hAnsi="Verdana"/>
          <w:b/>
          <w:bCs/>
          <w:u w:val="single"/>
        </w:rPr>
        <w:t>aan rivieren?</w:t>
      </w:r>
    </w:p>
    <w:p w14:paraId="223DFED2" w14:textId="5248C0C5" w:rsidR="00761045" w:rsidRDefault="005B7F71">
      <w:pPr>
        <w:rPr>
          <w:rFonts w:ascii="Verdana" w:hAnsi="Verdana"/>
        </w:rPr>
      </w:pPr>
      <w:r>
        <w:rPr>
          <w:rFonts w:ascii="Verdana" w:hAnsi="Verdana"/>
        </w:rPr>
        <w:t>In thema 4 leerden we al dat</w:t>
      </w:r>
      <w:r w:rsidR="00576CAF">
        <w:rPr>
          <w:rFonts w:ascii="Verdana" w:hAnsi="Verdana"/>
        </w:rPr>
        <w:t xml:space="preserve"> </w:t>
      </w:r>
      <w:r w:rsidR="00F9058A">
        <w:rPr>
          <w:rFonts w:ascii="Verdana" w:hAnsi="Verdana"/>
        </w:rPr>
        <w:t xml:space="preserve">dankzij een </w:t>
      </w:r>
      <w:r w:rsidR="00F9058A" w:rsidRPr="002E2C8E">
        <w:rPr>
          <w:rFonts w:ascii="Verdana" w:hAnsi="Verdana"/>
          <w:b/>
          <w:bCs/>
        </w:rPr>
        <w:t>klimaatverandering</w:t>
      </w:r>
      <w:r w:rsidR="006267F0">
        <w:rPr>
          <w:rFonts w:ascii="Verdana" w:hAnsi="Verdana"/>
        </w:rPr>
        <w:t xml:space="preserve"> </w:t>
      </w:r>
      <w:r w:rsidR="00DF3D89">
        <w:rPr>
          <w:rFonts w:ascii="Verdana" w:hAnsi="Verdana"/>
        </w:rPr>
        <w:t xml:space="preserve">vanaf 15 000 jaar geleden </w:t>
      </w:r>
      <w:r w:rsidR="006267F0">
        <w:rPr>
          <w:rFonts w:ascii="Verdana" w:hAnsi="Verdana"/>
        </w:rPr>
        <w:t>de mens sedentair kon worde</w:t>
      </w:r>
      <w:r w:rsidR="0076164A">
        <w:rPr>
          <w:rFonts w:ascii="Verdana" w:hAnsi="Verdana"/>
        </w:rPr>
        <w:t xml:space="preserve">n in de Vruchtbare Sikkel. </w:t>
      </w:r>
      <w:r w:rsidR="00E3157B">
        <w:rPr>
          <w:rFonts w:ascii="Verdana" w:hAnsi="Verdana"/>
        </w:rPr>
        <w:t>Zo kan ook de landbouw ontstaan</w:t>
      </w:r>
      <w:r w:rsidR="00136686">
        <w:rPr>
          <w:rFonts w:ascii="Verdana" w:hAnsi="Verdana"/>
        </w:rPr>
        <w:t xml:space="preserve"> wat voor grote veranderingen in de samenleving zorgde. Dit is de </w:t>
      </w:r>
      <w:r w:rsidR="00136686" w:rsidRPr="00136686">
        <w:rPr>
          <w:rFonts w:ascii="Verdana" w:hAnsi="Verdana"/>
          <w:b/>
          <w:bCs/>
        </w:rPr>
        <w:t>agrarische revolutie</w:t>
      </w:r>
      <w:r w:rsidR="00136686">
        <w:rPr>
          <w:rFonts w:ascii="Verdana" w:hAnsi="Verdana"/>
        </w:rPr>
        <w:t>.</w:t>
      </w:r>
    </w:p>
    <w:p w14:paraId="7B813B5D" w14:textId="77FE5EC3" w:rsidR="00136686" w:rsidRDefault="002E2C8E">
      <w:pPr>
        <w:rPr>
          <w:rFonts w:ascii="Verdana" w:hAnsi="Verdana"/>
        </w:rPr>
      </w:pPr>
      <w:r>
        <w:rPr>
          <w:rFonts w:ascii="Verdana" w:hAnsi="Verdana"/>
        </w:rPr>
        <w:t xml:space="preserve">Lees hieronder hoe ons “verhaal” verder gaat en we van de prehistorie overstappen naar de volgende periode: het </w:t>
      </w:r>
      <w:r w:rsidRPr="002E2C8E">
        <w:rPr>
          <w:rFonts w:ascii="Verdana" w:hAnsi="Verdana"/>
          <w:b/>
          <w:bCs/>
        </w:rPr>
        <w:t>oude nabije oosten</w:t>
      </w:r>
      <w:r>
        <w:rPr>
          <w:rFonts w:ascii="Verdana" w:hAnsi="Verdana"/>
        </w:rPr>
        <w:t>.</w:t>
      </w:r>
    </w:p>
    <w:p w14:paraId="1F264554" w14:textId="39719386" w:rsidR="00640090" w:rsidRDefault="00640090">
      <w:pPr>
        <w:rPr>
          <w:rFonts w:ascii="Verdana" w:hAnsi="Verdana"/>
        </w:rPr>
      </w:pPr>
    </w:p>
    <w:p w14:paraId="4734A457" w14:textId="06990D20" w:rsidR="002E2C8E" w:rsidRDefault="002E2C8E">
      <w:pPr>
        <w:rPr>
          <w:rFonts w:ascii="Verdana" w:hAnsi="Verdana"/>
        </w:rPr>
      </w:pPr>
      <w:r>
        <w:rPr>
          <w:rFonts w:ascii="Verdana" w:hAnsi="Verdana"/>
        </w:rPr>
        <w:t>Lees de tekst</w:t>
      </w:r>
      <w:r w:rsidR="00987B40">
        <w:rPr>
          <w:rFonts w:ascii="Verdana" w:hAnsi="Verdana"/>
        </w:rPr>
        <w:t xml:space="preserve"> in je handboek op p.66. </w:t>
      </w:r>
    </w:p>
    <w:p w14:paraId="38992705" w14:textId="77777777" w:rsidR="00987B40" w:rsidRDefault="00987B40">
      <w:pPr>
        <w:rPr>
          <w:rFonts w:ascii="Verdana" w:hAnsi="Verdana"/>
        </w:rPr>
      </w:pPr>
    </w:p>
    <w:p w14:paraId="6DE7D357" w14:textId="17180671" w:rsidR="002E2C8E" w:rsidRDefault="00114D6B">
      <w:pPr>
        <w:rPr>
          <w:rFonts w:ascii="Verdana" w:hAnsi="Verdana"/>
        </w:rPr>
      </w:pPr>
      <w:r>
        <w:rPr>
          <w:rFonts w:ascii="Verdana" w:hAnsi="Verdana"/>
        </w:rPr>
        <w:t>Maak een schema van de oorzaken en gevolgen</w:t>
      </w:r>
      <w:r w:rsidR="00F0130E">
        <w:rPr>
          <w:rFonts w:ascii="Verdana" w:hAnsi="Verdana"/>
        </w:rPr>
        <w:t xml:space="preserve"> van het ontstaan van de eerste beschavingen. </w:t>
      </w:r>
      <w:r w:rsidR="0069634F">
        <w:rPr>
          <w:rFonts w:ascii="Verdana" w:hAnsi="Verdana"/>
        </w:rPr>
        <w:t xml:space="preserve">Vul de volgende woorden in </w:t>
      </w:r>
      <w:r w:rsidR="009C1C13">
        <w:rPr>
          <w:rFonts w:ascii="Verdana" w:hAnsi="Verdana"/>
        </w:rPr>
        <w:t>waar er “</w:t>
      </w:r>
      <w:r w:rsidR="009C1C13" w:rsidRPr="0015088E">
        <w:rPr>
          <w:rFonts w:cstheme="minorHAnsi"/>
        </w:rPr>
        <w:t xml:space="preserve">Klik of </w:t>
      </w:r>
      <w:r w:rsidR="0015088E" w:rsidRPr="0015088E">
        <w:rPr>
          <w:rFonts w:cstheme="minorHAnsi"/>
        </w:rPr>
        <w:t>tik om tekst in te voeren</w:t>
      </w:r>
      <w:r w:rsidR="0015088E">
        <w:rPr>
          <w:rFonts w:ascii="Verdana" w:hAnsi="Verdana"/>
        </w:rPr>
        <w:t>” staat</w:t>
      </w:r>
      <w:r w:rsidR="0069634F">
        <w:rPr>
          <w:rFonts w:ascii="Verdana" w:hAnsi="Verdana"/>
        </w:rPr>
        <w:t xml:space="preserve">: </w:t>
      </w:r>
      <w:r w:rsidR="006F2050" w:rsidRPr="009B1F96">
        <w:rPr>
          <w:rFonts w:ascii="Verdana" w:hAnsi="Verdana"/>
          <w:i/>
          <w:iCs/>
        </w:rPr>
        <w:t xml:space="preserve">irrigatie, </w:t>
      </w:r>
      <w:r w:rsidR="008B6492" w:rsidRPr="009B1F96">
        <w:rPr>
          <w:rFonts w:ascii="Verdana" w:hAnsi="Verdana"/>
          <w:i/>
          <w:iCs/>
        </w:rPr>
        <w:t xml:space="preserve">klimaatverandering, </w:t>
      </w:r>
      <w:r w:rsidR="006F2050" w:rsidRPr="009B1F96">
        <w:rPr>
          <w:rFonts w:ascii="Verdana" w:hAnsi="Verdana"/>
          <w:i/>
          <w:iCs/>
        </w:rPr>
        <w:t>mig</w:t>
      </w:r>
      <w:r w:rsidR="009B1F96" w:rsidRPr="009B1F96">
        <w:rPr>
          <w:rFonts w:ascii="Verdana" w:hAnsi="Verdana"/>
          <w:i/>
          <w:iCs/>
        </w:rPr>
        <w:t xml:space="preserve">reren, </w:t>
      </w:r>
      <w:r w:rsidR="008B6492" w:rsidRPr="009B1F96">
        <w:rPr>
          <w:rFonts w:ascii="Verdana" w:hAnsi="Verdana"/>
          <w:i/>
          <w:iCs/>
        </w:rPr>
        <w:t xml:space="preserve">uitdroging, </w:t>
      </w:r>
      <w:r w:rsidR="00F7623C" w:rsidRPr="009B1F96">
        <w:rPr>
          <w:rFonts w:ascii="Verdana" w:hAnsi="Verdana"/>
          <w:i/>
          <w:iCs/>
        </w:rPr>
        <w:t>woestijnen</w:t>
      </w:r>
      <w:r w:rsidR="006F2050">
        <w:rPr>
          <w:rFonts w:ascii="Verdana" w:hAnsi="Verdana"/>
        </w:rPr>
        <w:t>.</w:t>
      </w:r>
    </w:p>
    <w:p w14:paraId="203F56BF" w14:textId="77777777" w:rsidR="00B15A46" w:rsidRPr="008C7E62" w:rsidRDefault="00B15A46">
      <w:pPr>
        <w:rPr>
          <w:rFonts w:ascii="Verdana" w:hAnsi="Verdana"/>
          <w:color w:val="0070C0"/>
        </w:rPr>
      </w:pPr>
    </w:p>
    <w:p w14:paraId="2E475805" w14:textId="626B44FD" w:rsidR="002E2C8E" w:rsidRPr="008C7E62" w:rsidRDefault="00F3485A" w:rsidP="006C6B2D">
      <w:pPr>
        <w:jc w:val="center"/>
        <w:rPr>
          <w:rFonts w:ascii="Verdana" w:hAnsi="Verdana"/>
          <w:color w:val="0070C0"/>
        </w:rPr>
      </w:pPr>
      <w:r w:rsidRPr="008C7E62">
        <w:rPr>
          <w:rFonts w:ascii="Verdana" w:hAnsi="Verdana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40BBA7" wp14:editId="2CE268AE">
                <wp:simplePos x="0" y="0"/>
                <wp:positionH relativeFrom="margin">
                  <wp:posOffset>3074670</wp:posOffset>
                </wp:positionH>
                <wp:positionV relativeFrom="paragraph">
                  <wp:posOffset>263525</wp:posOffset>
                </wp:positionV>
                <wp:extent cx="361950" cy="304800"/>
                <wp:effectExtent l="19050" t="0" r="19050" b="38100"/>
                <wp:wrapNone/>
                <wp:docPr id="32" name="Pijl: omlaag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4B20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: omlaag 32" o:spid="_x0000_s1026" type="#_x0000_t67" style="position:absolute;margin-left:242.1pt;margin-top:20.75pt;width:28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" adj="10800" fillcolor="white [3201]" strokecolor="black [3213]" strokeweight="1pt">
                <w10:wrap anchorx="margin"/>
              </v:shape>
            </w:pict>
          </mc:Fallback>
        </mc:AlternateContent>
      </w:r>
      <w:r w:rsidR="00EF5321" w:rsidRPr="008C7E62">
        <w:rPr>
          <w:rFonts w:ascii="Verdana" w:hAnsi="Verdana"/>
          <w:noProof/>
          <w:color w:val="0070C0"/>
          <w:bdr w:val="single" w:sz="4" w:space="0" w:color="auto"/>
        </w:rPr>
        <w:t xml:space="preserve">5 000 v.C.: </w:t>
      </w:r>
      <w:sdt>
        <w:sdtPr>
          <w:rPr>
            <w:rStyle w:val="geschiedenisinvullen"/>
            <w:color w:val="0070C0"/>
          </w:rPr>
          <w:id w:val="1735813250"/>
          <w:placeholder>
            <w:docPart w:val="4765457464EE4C95990920F2A0042BF4"/>
          </w:placeholder>
          <w:showingPlcHdr/>
        </w:sdtPr>
        <w:sdtEndPr>
          <w:rPr>
            <w:rStyle w:val="geschiedenisinvullen"/>
          </w:rPr>
        </w:sdtEndPr>
        <w:sdtContent>
          <w:r w:rsidR="00D403D1" w:rsidRPr="0000105A">
            <w:rPr>
              <w:rStyle w:val="Tekstvantijdelijkeaanduiding"/>
              <w:bdr w:val="single" w:sz="4" w:space="0" w:color="auto"/>
            </w:rPr>
            <w:t>Klik of tik om tekst in te voeren.</w:t>
          </w:r>
        </w:sdtContent>
      </w:sdt>
    </w:p>
    <w:p w14:paraId="1A0E56A4" w14:textId="6A081404" w:rsidR="002E2C8E" w:rsidRPr="008C7E62" w:rsidRDefault="002E2C8E">
      <w:pPr>
        <w:rPr>
          <w:rFonts w:ascii="Verdana" w:hAnsi="Verdana"/>
          <w:color w:val="0070C0"/>
        </w:rPr>
      </w:pPr>
    </w:p>
    <w:p w14:paraId="13786401" w14:textId="240EE7FF" w:rsidR="00640090" w:rsidRPr="008C7E62" w:rsidRDefault="00B15A46" w:rsidP="00F3485A">
      <w:pPr>
        <w:jc w:val="center"/>
        <w:rPr>
          <w:rFonts w:ascii="Verdana" w:hAnsi="Verdana"/>
          <w:color w:val="0070C0"/>
        </w:rPr>
      </w:pPr>
      <w:r w:rsidRPr="008C7E62">
        <w:rPr>
          <w:rFonts w:ascii="Verdana" w:hAnsi="Verdana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4E6976" wp14:editId="34FAA62A">
                <wp:simplePos x="0" y="0"/>
                <wp:positionH relativeFrom="margin">
                  <wp:align>center</wp:align>
                </wp:positionH>
                <wp:positionV relativeFrom="paragraph">
                  <wp:posOffset>240665</wp:posOffset>
                </wp:positionV>
                <wp:extent cx="361950" cy="304800"/>
                <wp:effectExtent l="19050" t="0" r="19050" b="38100"/>
                <wp:wrapNone/>
                <wp:docPr id="33" name="Pijl: omlaag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AB7BF" id="Pijl: omlaag 33" o:spid="_x0000_s1026" type="#_x0000_t67" style="position:absolute;margin-left:0;margin-top:18.95pt;width:28.5pt;height:24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" adj="10800" fillcolor="white [3201]" strokecolor="black [3213]" strokeweight="1pt">
                <w10:wrap anchorx="margin"/>
              </v:shape>
            </w:pict>
          </mc:Fallback>
        </mc:AlternateContent>
      </w:r>
      <w:sdt>
        <w:sdtPr>
          <w:rPr>
            <w:rStyle w:val="geschiedenisinvullen"/>
            <w:color w:val="0070C0"/>
          </w:rPr>
          <w:id w:val="-1684586695"/>
          <w:placeholder>
            <w:docPart w:val="F2D77F98CDF448DE91DBD7809D596BA4"/>
          </w:placeholder>
          <w:showingPlcHdr/>
        </w:sdtPr>
        <w:sdtEndPr>
          <w:rPr>
            <w:rStyle w:val="Standaardalinea-lettertype"/>
            <w:rFonts w:asciiTheme="minorHAnsi" w:hAnsiTheme="minorHAnsi"/>
            <w:bdr w:val="single" w:sz="4" w:space="0" w:color="auto"/>
          </w:rPr>
        </w:sdtEndPr>
        <w:sdtContent>
          <w:r w:rsidR="002E2262" w:rsidRPr="008C7E62">
            <w:rPr>
              <w:rStyle w:val="Tekstvantijdelijkeaanduiding"/>
              <w:color w:val="0070C0"/>
              <w:bdr w:val="single" w:sz="4" w:space="0" w:color="auto"/>
            </w:rPr>
            <w:t>Klik of tik om tekst in te voeren.</w:t>
          </w:r>
        </w:sdtContent>
      </w:sdt>
      <w:r w:rsidR="004B6233" w:rsidRPr="008C7E62">
        <w:rPr>
          <w:rFonts w:ascii="Verdana" w:hAnsi="Verdana"/>
          <w:color w:val="0070C0"/>
          <w:bdr w:val="single" w:sz="4" w:space="0" w:color="auto"/>
        </w:rPr>
        <w:t xml:space="preserve"> van vruchtbare gebieden zoals de Vruchtbare Sikkel</w:t>
      </w:r>
    </w:p>
    <w:p w14:paraId="1CE7341C" w14:textId="23E86F4D" w:rsidR="00640090" w:rsidRPr="008C7E62" w:rsidRDefault="00640090">
      <w:pPr>
        <w:rPr>
          <w:rFonts w:ascii="Verdana" w:hAnsi="Verdana"/>
          <w:color w:val="0070C0"/>
        </w:rPr>
      </w:pPr>
    </w:p>
    <w:p w14:paraId="30D77757" w14:textId="3D29875C" w:rsidR="00D51139" w:rsidRPr="008C7E62" w:rsidRDefault="00E71D8C" w:rsidP="00B15A46">
      <w:pPr>
        <w:tabs>
          <w:tab w:val="left" w:pos="6912"/>
        </w:tabs>
        <w:jc w:val="center"/>
        <w:rPr>
          <w:rFonts w:ascii="Verdana" w:hAnsi="Verdana"/>
          <w:color w:val="0070C0"/>
        </w:rPr>
      </w:pPr>
      <w:r w:rsidRPr="008C7E62">
        <w:rPr>
          <w:rFonts w:ascii="Verdana" w:hAnsi="Verdana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2D9462" wp14:editId="0C1576B3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361950" cy="304800"/>
                <wp:effectExtent l="19050" t="0" r="19050" b="38100"/>
                <wp:wrapNone/>
                <wp:docPr id="34" name="Pijl: omlaag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9C54F" id="Pijl: omlaag 34" o:spid="_x0000_s1026" type="#_x0000_t67" style="position:absolute;margin-left:0;margin-top:18pt;width:28.5pt;height:24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" adj="10800" fillcolor="white [3201]" strokecolor="black [3213]" strokeweight="1pt">
                <w10:wrap anchorx="margin"/>
              </v:shape>
            </w:pict>
          </mc:Fallback>
        </mc:AlternateContent>
      </w:r>
      <w:r w:rsidR="00E63233" w:rsidRPr="008C7E62">
        <w:rPr>
          <w:rFonts w:ascii="Verdana" w:hAnsi="Verdana"/>
          <w:color w:val="0070C0"/>
          <w:bdr w:val="single" w:sz="4" w:space="0" w:color="auto"/>
        </w:rPr>
        <w:t xml:space="preserve">ontstaan van </w:t>
      </w:r>
      <w:sdt>
        <w:sdtPr>
          <w:rPr>
            <w:rStyle w:val="geschiedenisinvullen"/>
            <w:color w:val="0070C0"/>
          </w:rPr>
          <w:id w:val="616101239"/>
          <w:placeholder>
            <w:docPart w:val="766C1BD626514E67AA05170C84DF4DDC"/>
          </w:placeholder>
          <w:showingPlcHdr/>
        </w:sdtPr>
        <w:sdtEndPr>
          <w:rPr>
            <w:rStyle w:val="Standaardalinea-lettertype"/>
            <w:rFonts w:asciiTheme="minorHAnsi" w:hAnsiTheme="minorHAnsi"/>
            <w:bdr w:val="single" w:sz="4" w:space="0" w:color="auto"/>
          </w:rPr>
        </w:sdtEndPr>
        <w:sdtContent>
          <w:r w:rsidR="00FB0484" w:rsidRPr="00305F19">
            <w:rPr>
              <w:rStyle w:val="Tekstvantijdelijkeaanduiding"/>
              <w:bdr w:val="single" w:sz="4" w:space="0" w:color="auto"/>
            </w:rPr>
            <w:t>Klik of tik om tekst in te voeren.</w:t>
          </w:r>
        </w:sdtContent>
      </w:sdt>
      <w:r w:rsidR="00E63233" w:rsidRPr="008C7E62">
        <w:rPr>
          <w:rFonts w:ascii="Verdana" w:hAnsi="Verdana"/>
          <w:color w:val="0070C0"/>
          <w:bdr w:val="single" w:sz="4" w:space="0" w:color="auto"/>
        </w:rPr>
        <w:t>, bijvoorbeeld de Sahara</w:t>
      </w:r>
    </w:p>
    <w:p w14:paraId="7DAF6A92" w14:textId="56B5D09B" w:rsidR="00D51139" w:rsidRPr="008C7E62" w:rsidRDefault="00D51139">
      <w:pPr>
        <w:rPr>
          <w:rFonts w:ascii="Verdana" w:hAnsi="Verdana"/>
          <w:color w:val="0070C0"/>
        </w:rPr>
      </w:pPr>
    </w:p>
    <w:p w14:paraId="672775AB" w14:textId="3D616766" w:rsidR="00D51139" w:rsidRPr="008C7E62" w:rsidRDefault="0083612E" w:rsidP="00E71D8C">
      <w:pPr>
        <w:jc w:val="center"/>
        <w:rPr>
          <w:rFonts w:ascii="Verdana" w:hAnsi="Verdana"/>
          <w:color w:val="0070C0"/>
        </w:rPr>
      </w:pPr>
      <w:r w:rsidRPr="008C7E62">
        <w:rPr>
          <w:rFonts w:ascii="Verdana" w:hAnsi="Verdana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9D801C" wp14:editId="7DA07076">
                <wp:simplePos x="0" y="0"/>
                <wp:positionH relativeFrom="margin">
                  <wp:align>center</wp:align>
                </wp:positionH>
                <wp:positionV relativeFrom="paragraph">
                  <wp:posOffset>238125</wp:posOffset>
                </wp:positionV>
                <wp:extent cx="361950" cy="304800"/>
                <wp:effectExtent l="19050" t="0" r="19050" b="38100"/>
                <wp:wrapNone/>
                <wp:docPr id="35" name="Pijl: omlaag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3034" id="Pijl: omlaag 35" o:spid="_x0000_s1026" type="#_x0000_t67" style="position:absolute;margin-left:0;margin-top:18.75pt;width:28.5pt;height:24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" adj="10800" fillcolor="white [3201]" strokecolor="black [3213]" strokeweight="1pt">
                <w10:wrap anchorx="margin"/>
              </v:shape>
            </w:pict>
          </mc:Fallback>
        </mc:AlternateContent>
      </w:r>
      <w:r w:rsidRPr="008C7E62">
        <w:rPr>
          <w:rFonts w:ascii="Verdana" w:hAnsi="Verdana"/>
          <w:color w:val="0070C0"/>
          <w:bdr w:val="single" w:sz="4" w:space="0" w:color="auto"/>
        </w:rPr>
        <w:t>M</w:t>
      </w:r>
      <w:r w:rsidR="003457EB" w:rsidRPr="008C7E62">
        <w:rPr>
          <w:rFonts w:ascii="Verdana" w:hAnsi="Verdana"/>
          <w:color w:val="0070C0"/>
          <w:bdr w:val="single" w:sz="4" w:space="0" w:color="auto"/>
        </w:rPr>
        <w:t xml:space="preserve">ensen </w:t>
      </w:r>
      <w:sdt>
        <w:sdtPr>
          <w:rPr>
            <w:rStyle w:val="geschiedenisinvullen"/>
            <w:color w:val="0070C0"/>
            <w:bdr w:val="single" w:sz="4" w:space="0" w:color="auto"/>
          </w:rPr>
          <w:id w:val="404880087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</w:rPr>
        </w:sdtEndPr>
        <w:sdtContent>
          <w:r w:rsidR="002412A0" w:rsidRPr="008C7E62">
            <w:rPr>
              <w:rStyle w:val="Tekstvantijdelijkeaanduiding"/>
              <w:color w:val="0070C0"/>
              <w:bdr w:val="single" w:sz="4" w:space="0" w:color="auto"/>
            </w:rPr>
            <w:t>Klik of tik om tekst in te voeren.</w:t>
          </w:r>
        </w:sdtContent>
      </w:sdt>
      <w:r w:rsidR="003457EB" w:rsidRPr="008C7E62">
        <w:rPr>
          <w:rFonts w:ascii="Verdana" w:hAnsi="Verdana"/>
          <w:color w:val="0070C0"/>
          <w:bdr w:val="single" w:sz="4" w:space="0" w:color="auto"/>
        </w:rPr>
        <w:t xml:space="preserve"> naar rivieren , bijvoorbeeld de Nijl</w:t>
      </w:r>
      <w:r w:rsidRPr="008C7E62">
        <w:rPr>
          <w:rFonts w:ascii="Verdana" w:hAnsi="Verdana"/>
          <w:color w:val="0070C0"/>
          <w:bdr w:val="single" w:sz="4" w:space="0" w:color="auto"/>
        </w:rPr>
        <w:t>.</w:t>
      </w:r>
    </w:p>
    <w:p w14:paraId="20F55229" w14:textId="246EE5E6" w:rsidR="00141F0D" w:rsidRPr="008C7E62" w:rsidRDefault="00141F0D">
      <w:pPr>
        <w:rPr>
          <w:rFonts w:ascii="Verdana" w:hAnsi="Verdana"/>
          <w:color w:val="0070C0"/>
        </w:rPr>
      </w:pPr>
    </w:p>
    <w:p w14:paraId="6CE53D3F" w14:textId="1E68A488" w:rsidR="00141F0D" w:rsidRPr="008C7E62" w:rsidRDefault="00443E11" w:rsidP="0083612E">
      <w:pPr>
        <w:jc w:val="center"/>
        <w:rPr>
          <w:rFonts w:ascii="Verdana" w:hAnsi="Verdana"/>
          <w:color w:val="0070C0"/>
        </w:rPr>
      </w:pPr>
      <w:r w:rsidRPr="008C7E62">
        <w:rPr>
          <w:rFonts w:ascii="Verdana" w:hAnsi="Verdana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CB35FF" wp14:editId="5EE8BAEF">
                <wp:simplePos x="0" y="0"/>
                <wp:positionH relativeFrom="margin">
                  <wp:align>center</wp:align>
                </wp:positionH>
                <wp:positionV relativeFrom="paragraph">
                  <wp:posOffset>233680</wp:posOffset>
                </wp:positionV>
                <wp:extent cx="361950" cy="304800"/>
                <wp:effectExtent l="19050" t="0" r="19050" b="38100"/>
                <wp:wrapNone/>
                <wp:docPr id="36" name="Pijl: omlaag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70456" id="Pijl: omlaag 36" o:spid="_x0000_s1026" type="#_x0000_t67" style="position:absolute;margin-left:0;margin-top:18.4pt;width:28.5pt;height:24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" adj="10800" fillcolor="white [3201]" strokecolor="black [3213]" strokeweight="1pt">
                <w10:wrap anchorx="margin"/>
              </v:shape>
            </w:pict>
          </mc:Fallback>
        </mc:AlternateContent>
      </w:r>
      <w:r w:rsidR="008A042F" w:rsidRPr="008C7E62">
        <w:rPr>
          <w:rFonts w:ascii="Verdana" w:hAnsi="Verdana"/>
          <w:color w:val="0070C0"/>
          <w:bdr w:val="single" w:sz="4" w:space="0" w:color="auto"/>
        </w:rPr>
        <w:t>Langs de grote rivieren ontstaan de eerste grote steden en beschavingen</w:t>
      </w:r>
      <w:r w:rsidRPr="008C7E62">
        <w:rPr>
          <w:rFonts w:ascii="Verdana" w:hAnsi="Verdana"/>
          <w:color w:val="0070C0"/>
          <w:bdr w:val="single" w:sz="4" w:space="0" w:color="auto"/>
        </w:rPr>
        <w:t>.</w:t>
      </w:r>
    </w:p>
    <w:p w14:paraId="04266298" w14:textId="16850CB8" w:rsidR="00141F0D" w:rsidRPr="008C7E62" w:rsidRDefault="00141F0D">
      <w:pPr>
        <w:rPr>
          <w:rFonts w:ascii="Verdana" w:hAnsi="Verdana"/>
          <w:color w:val="0070C0"/>
        </w:rPr>
      </w:pPr>
    </w:p>
    <w:p w14:paraId="7258DA30" w14:textId="5E41B700" w:rsidR="00141F0D" w:rsidRPr="008C7E62" w:rsidRDefault="00483FA4" w:rsidP="00443E11">
      <w:pPr>
        <w:jc w:val="center"/>
        <w:rPr>
          <w:rFonts w:ascii="Verdana" w:hAnsi="Verdana"/>
          <w:color w:val="0070C0"/>
        </w:rPr>
      </w:pPr>
      <w:r w:rsidRPr="008C7E62">
        <w:rPr>
          <w:rFonts w:ascii="Verdana" w:hAnsi="Verdana"/>
          <w:color w:val="0070C0"/>
          <w:bdr w:val="single" w:sz="4" w:space="0" w:color="auto"/>
        </w:rPr>
        <w:t xml:space="preserve">De vruchtbare landbouwgrond wordt uitgebreid door </w:t>
      </w:r>
      <w:sdt>
        <w:sdtPr>
          <w:rPr>
            <w:rStyle w:val="geschiedenisinvullen"/>
            <w:color w:val="0070C0"/>
            <w:bdr w:val="single" w:sz="4" w:space="0" w:color="auto"/>
          </w:rPr>
          <w:id w:val="-571971358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</w:rPr>
        </w:sdtEndPr>
        <w:sdtContent>
          <w:r w:rsidRPr="008C7E62">
            <w:rPr>
              <w:rStyle w:val="Tekstvantijdelijkeaanduiding"/>
              <w:color w:val="0070C0"/>
              <w:bdr w:val="single" w:sz="4" w:space="0" w:color="auto"/>
            </w:rPr>
            <w:t>Klik of tik om tekst in te voeren.</w:t>
          </w:r>
        </w:sdtContent>
      </w:sdt>
      <w:r w:rsidRPr="008C7E62">
        <w:rPr>
          <w:rFonts w:ascii="Verdana" w:hAnsi="Verdana"/>
          <w:color w:val="0070C0"/>
          <w:bdr w:val="single" w:sz="4" w:space="0" w:color="auto"/>
        </w:rPr>
        <w:t xml:space="preserve"> .</w:t>
      </w:r>
    </w:p>
    <w:p w14:paraId="72FB6FD9" w14:textId="667AAC9A" w:rsidR="00141F0D" w:rsidRDefault="00141F0D">
      <w:pPr>
        <w:rPr>
          <w:rFonts w:ascii="Verdana" w:hAnsi="Verdana"/>
        </w:rPr>
      </w:pPr>
    </w:p>
    <w:p w14:paraId="0B3C7C38" w14:textId="2A7635E1" w:rsidR="00987B40" w:rsidRDefault="00987B40">
      <w:pPr>
        <w:rPr>
          <w:rFonts w:ascii="Verdana" w:hAnsi="Verdana"/>
        </w:rPr>
      </w:pPr>
    </w:p>
    <w:p w14:paraId="13FDC1CC" w14:textId="09006669" w:rsidR="00987B40" w:rsidRDefault="00987B40">
      <w:pPr>
        <w:rPr>
          <w:rFonts w:ascii="Verdana" w:hAnsi="Verdana"/>
        </w:rPr>
      </w:pPr>
    </w:p>
    <w:p w14:paraId="6F657F91" w14:textId="23DBCB13" w:rsidR="00987B40" w:rsidRDefault="00987B40">
      <w:pPr>
        <w:rPr>
          <w:rFonts w:ascii="Verdana" w:hAnsi="Verdana"/>
        </w:rPr>
      </w:pPr>
    </w:p>
    <w:p w14:paraId="420A52DF" w14:textId="211A0CFB" w:rsidR="00987B40" w:rsidRDefault="00987B40">
      <w:pPr>
        <w:rPr>
          <w:rFonts w:ascii="Verdana" w:hAnsi="Verdana"/>
        </w:rPr>
      </w:pPr>
    </w:p>
    <w:p w14:paraId="7F70B619" w14:textId="77777777" w:rsidR="00987B40" w:rsidRDefault="00987B40">
      <w:pPr>
        <w:rPr>
          <w:rFonts w:ascii="Verdana" w:hAnsi="Verdana"/>
        </w:rPr>
      </w:pPr>
    </w:p>
    <w:p w14:paraId="74D54D0C" w14:textId="0BD3926F" w:rsidR="00141F0D" w:rsidRDefault="00141F0D">
      <w:pPr>
        <w:rPr>
          <w:rFonts w:ascii="Verdana" w:hAnsi="Verdana"/>
        </w:rPr>
      </w:pPr>
    </w:p>
    <w:p w14:paraId="47F23018" w14:textId="7FBC3843" w:rsidR="00141F0D" w:rsidRPr="007E5AAD" w:rsidRDefault="007E5AAD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lastRenderedPageBreak/>
        <w:t xml:space="preserve">OPDRACHT 2: </w:t>
      </w:r>
      <w:r w:rsidRPr="007E5AAD">
        <w:rPr>
          <w:rFonts w:ascii="Verdana" w:hAnsi="Verdana"/>
          <w:b/>
          <w:bCs/>
          <w:u w:val="single"/>
        </w:rPr>
        <w:t>Hoe zag het land van de oude Egyptenaren eruit?</w:t>
      </w:r>
    </w:p>
    <w:p w14:paraId="7C1AF40F" w14:textId="118A6522" w:rsidR="00141F0D" w:rsidRDefault="007E5AAD">
      <w:pPr>
        <w:rPr>
          <w:rFonts w:ascii="Verdana" w:hAnsi="Verdana"/>
        </w:rPr>
      </w:pPr>
      <w:r>
        <w:rPr>
          <w:rFonts w:ascii="Verdana" w:hAnsi="Verdana"/>
        </w:rPr>
        <w:t xml:space="preserve">Hieronder zie </w:t>
      </w:r>
      <w:r w:rsidR="00E749B0">
        <w:rPr>
          <w:rFonts w:ascii="Verdana" w:hAnsi="Verdana"/>
        </w:rPr>
        <w:t>foto’s uit het hedendaagse Egypte van de website van de Egyptische toeristische dienst (</w:t>
      </w:r>
      <w:hyperlink r:id="rId17" w:history="1">
        <w:r w:rsidR="00E749B0" w:rsidRPr="00B14E91">
          <w:rPr>
            <w:rStyle w:val="Hyperlink"/>
            <w:rFonts w:ascii="Verdana" w:hAnsi="Verdana"/>
          </w:rPr>
          <w:t>http://www.egypt.travel/nl/</w:t>
        </w:r>
      </w:hyperlink>
      <w:r w:rsidR="00E749B0">
        <w:rPr>
          <w:rFonts w:ascii="Verdana" w:hAnsi="Verdana"/>
        </w:rPr>
        <w:t>).</w:t>
      </w:r>
    </w:p>
    <w:p w14:paraId="069710B1" w14:textId="58FB1B37" w:rsidR="00AC4859" w:rsidRDefault="0091008A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0F72973" wp14:editId="72838D93">
            <wp:simplePos x="0" y="0"/>
            <wp:positionH relativeFrom="column">
              <wp:posOffset>2396490</wp:posOffset>
            </wp:positionH>
            <wp:positionV relativeFrom="paragraph">
              <wp:posOffset>337820</wp:posOffset>
            </wp:positionV>
            <wp:extent cx="3982720" cy="2644140"/>
            <wp:effectExtent l="0" t="0" r="0" b="381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859">
        <w:rPr>
          <w:rFonts w:ascii="Verdana" w:hAnsi="Verdana"/>
        </w:rPr>
        <w:t>Bekijk ze aandachtig.</w:t>
      </w:r>
    </w:p>
    <w:p w14:paraId="3E061033" w14:textId="30069C42" w:rsidR="00AC4859" w:rsidRDefault="007E650F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EDEAD05" wp14:editId="4B97B059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798320" cy="2719070"/>
            <wp:effectExtent l="0" t="0" r="0" b="508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54" cy="27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6D91D" w14:textId="4DA78E30" w:rsidR="00141F0D" w:rsidRDefault="00141F0D">
      <w:pPr>
        <w:rPr>
          <w:rFonts w:ascii="Verdana" w:hAnsi="Verdana"/>
        </w:rPr>
      </w:pPr>
    </w:p>
    <w:p w14:paraId="4AA43E70" w14:textId="19FC380A" w:rsidR="007E650F" w:rsidRDefault="007E650F">
      <w:pPr>
        <w:rPr>
          <w:rFonts w:ascii="Verdana" w:hAnsi="Verdana"/>
        </w:rPr>
      </w:pPr>
    </w:p>
    <w:p w14:paraId="7BFE99F1" w14:textId="7164A93C" w:rsidR="007E650F" w:rsidRDefault="007E650F">
      <w:pPr>
        <w:rPr>
          <w:rFonts w:ascii="Verdana" w:hAnsi="Verdana"/>
        </w:rPr>
      </w:pPr>
    </w:p>
    <w:p w14:paraId="3DBD5836" w14:textId="23EDDB5F" w:rsidR="007E650F" w:rsidRDefault="007E650F">
      <w:pPr>
        <w:rPr>
          <w:rFonts w:ascii="Verdana" w:hAnsi="Verdana"/>
        </w:rPr>
      </w:pPr>
    </w:p>
    <w:p w14:paraId="7705977C" w14:textId="2C91774B" w:rsidR="007E650F" w:rsidRDefault="007E650F">
      <w:pPr>
        <w:rPr>
          <w:rFonts w:ascii="Verdana" w:hAnsi="Verdana"/>
        </w:rPr>
      </w:pPr>
    </w:p>
    <w:p w14:paraId="639A4CD7" w14:textId="3182B0B8" w:rsidR="007E650F" w:rsidRDefault="007E650F">
      <w:pPr>
        <w:rPr>
          <w:rFonts w:ascii="Verdana" w:hAnsi="Verdana"/>
        </w:rPr>
      </w:pPr>
    </w:p>
    <w:p w14:paraId="7DC249CC" w14:textId="219617D7" w:rsidR="007E650F" w:rsidRDefault="007E650F">
      <w:pPr>
        <w:rPr>
          <w:rFonts w:ascii="Verdana" w:hAnsi="Verdana"/>
        </w:rPr>
      </w:pPr>
    </w:p>
    <w:p w14:paraId="161D48FB" w14:textId="7C858FA9" w:rsidR="007E650F" w:rsidRDefault="007E650F">
      <w:pPr>
        <w:rPr>
          <w:rFonts w:ascii="Verdana" w:hAnsi="Verdana"/>
        </w:rPr>
      </w:pPr>
    </w:p>
    <w:p w14:paraId="2AE5355D" w14:textId="77777777" w:rsidR="007E650F" w:rsidRDefault="007E650F">
      <w:pPr>
        <w:rPr>
          <w:rFonts w:ascii="Verdana" w:hAnsi="Verdana"/>
        </w:rPr>
      </w:pPr>
    </w:p>
    <w:p w14:paraId="12BCF45F" w14:textId="29BB0827" w:rsidR="00141F0D" w:rsidRDefault="00A63B7B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19E373C" wp14:editId="03AA6C9A">
            <wp:simplePos x="0" y="0"/>
            <wp:positionH relativeFrom="column">
              <wp:posOffset>3295650</wp:posOffset>
            </wp:positionH>
            <wp:positionV relativeFrom="paragraph">
              <wp:posOffset>2416175</wp:posOffset>
            </wp:positionV>
            <wp:extent cx="3312160" cy="2156460"/>
            <wp:effectExtent l="0" t="0" r="2540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B7C">
        <w:rPr>
          <w:noProof/>
        </w:rPr>
        <w:drawing>
          <wp:anchor distT="0" distB="0" distL="114300" distR="114300" simplePos="0" relativeHeight="251696128" behindDoc="0" locked="0" layoutInCell="1" allowOverlap="1" wp14:anchorId="3ACF2347" wp14:editId="16DD63BD">
            <wp:simplePos x="0" y="0"/>
            <wp:positionH relativeFrom="column">
              <wp:posOffset>3264535</wp:posOffset>
            </wp:positionH>
            <wp:positionV relativeFrom="paragraph">
              <wp:posOffset>23495</wp:posOffset>
            </wp:positionV>
            <wp:extent cx="3180080" cy="2110740"/>
            <wp:effectExtent l="0" t="0" r="1270" b="381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B7C">
        <w:rPr>
          <w:noProof/>
        </w:rPr>
        <w:drawing>
          <wp:anchor distT="0" distB="0" distL="114300" distR="114300" simplePos="0" relativeHeight="251694080" behindDoc="0" locked="0" layoutInCell="1" allowOverlap="1" wp14:anchorId="6EC83FA3" wp14:editId="5142633E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3200400" cy="2119630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D4D12" w14:textId="757ABE94" w:rsidR="00141F0D" w:rsidRDefault="00582172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9F27953" wp14:editId="499CFCD5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3208020" cy="2132965"/>
            <wp:effectExtent l="0" t="0" r="0" b="635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44965" w14:textId="77A3868E" w:rsidR="00141F0D" w:rsidRDefault="007E650F">
      <w:pPr>
        <w:rPr>
          <w:rFonts w:ascii="Verdana" w:hAnsi="Verdana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62F6514B" wp14:editId="2D8CD9F6">
            <wp:simplePos x="0" y="0"/>
            <wp:positionH relativeFrom="margin">
              <wp:posOffset>-3810</wp:posOffset>
            </wp:positionH>
            <wp:positionV relativeFrom="paragraph">
              <wp:posOffset>287020</wp:posOffset>
            </wp:positionV>
            <wp:extent cx="1943100" cy="3571875"/>
            <wp:effectExtent l="0" t="0" r="0" b="9525"/>
            <wp:wrapSquare wrapText="bothSides"/>
            <wp:docPr id="20" name="Afbeelding 20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214">
        <w:rPr>
          <w:rFonts w:ascii="Verdana" w:hAnsi="Verdana"/>
        </w:rPr>
        <w:t xml:space="preserve">Bekijk nu ook de kaart </w:t>
      </w:r>
      <w:r>
        <w:rPr>
          <w:rFonts w:ascii="Verdana" w:hAnsi="Verdana"/>
        </w:rPr>
        <w:t xml:space="preserve">en de satellietfoto van Google Maps </w:t>
      </w:r>
      <w:r w:rsidR="00B44214">
        <w:rPr>
          <w:rFonts w:ascii="Verdana" w:hAnsi="Verdana"/>
        </w:rPr>
        <w:t>aandachtig.</w:t>
      </w:r>
    </w:p>
    <w:p w14:paraId="38F93044" w14:textId="576DE23B" w:rsidR="00141F0D" w:rsidRDefault="007E650F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7E92612" wp14:editId="1BA1CF7F">
            <wp:simplePos x="0" y="0"/>
            <wp:positionH relativeFrom="margin">
              <wp:posOffset>2122170</wp:posOffset>
            </wp:positionH>
            <wp:positionV relativeFrom="paragraph">
              <wp:posOffset>6985</wp:posOffset>
            </wp:positionV>
            <wp:extent cx="2651760" cy="3558540"/>
            <wp:effectExtent l="0" t="0" r="0" b="3810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F1523" w14:textId="0F2ABB81" w:rsidR="00141F0D" w:rsidRDefault="00141F0D">
      <w:pPr>
        <w:rPr>
          <w:rFonts w:ascii="Verdana" w:hAnsi="Verdana"/>
        </w:rPr>
      </w:pPr>
    </w:p>
    <w:p w14:paraId="75680AE4" w14:textId="3376D486" w:rsidR="00141F0D" w:rsidRDefault="00141F0D">
      <w:pPr>
        <w:rPr>
          <w:rFonts w:ascii="Verdana" w:hAnsi="Verdana"/>
        </w:rPr>
      </w:pPr>
    </w:p>
    <w:p w14:paraId="70C3F0B8" w14:textId="27F6AD18" w:rsidR="00141F0D" w:rsidRDefault="00141F0D">
      <w:pPr>
        <w:rPr>
          <w:rFonts w:ascii="Verdana" w:hAnsi="Verdana"/>
        </w:rPr>
      </w:pPr>
    </w:p>
    <w:p w14:paraId="3D5B3B13" w14:textId="4E426B9F" w:rsidR="00141F0D" w:rsidRDefault="00141F0D">
      <w:pPr>
        <w:rPr>
          <w:rFonts w:ascii="Verdana" w:hAnsi="Verdana"/>
        </w:rPr>
      </w:pPr>
    </w:p>
    <w:p w14:paraId="6527A3E7" w14:textId="526EB9AB" w:rsidR="007E650F" w:rsidRDefault="007E650F">
      <w:pPr>
        <w:rPr>
          <w:rFonts w:ascii="Verdana" w:hAnsi="Verdana"/>
        </w:rPr>
      </w:pPr>
    </w:p>
    <w:p w14:paraId="7CD5B22E" w14:textId="2D217F7B" w:rsidR="007E650F" w:rsidRDefault="007E650F">
      <w:pPr>
        <w:rPr>
          <w:rFonts w:ascii="Verdana" w:hAnsi="Verdana"/>
        </w:rPr>
      </w:pPr>
    </w:p>
    <w:p w14:paraId="79245364" w14:textId="01A02F00" w:rsidR="007E650F" w:rsidRDefault="007E650F">
      <w:pPr>
        <w:rPr>
          <w:rFonts w:ascii="Verdana" w:hAnsi="Verdana"/>
        </w:rPr>
      </w:pPr>
    </w:p>
    <w:p w14:paraId="7937B64A" w14:textId="695923ED" w:rsidR="007E650F" w:rsidRDefault="007E650F">
      <w:pPr>
        <w:rPr>
          <w:rFonts w:ascii="Verdana" w:hAnsi="Verdana"/>
        </w:rPr>
      </w:pPr>
    </w:p>
    <w:p w14:paraId="1BC427D2" w14:textId="4F386C45" w:rsidR="007E650F" w:rsidRDefault="007E650F">
      <w:pPr>
        <w:rPr>
          <w:rFonts w:ascii="Verdana" w:hAnsi="Verdana"/>
        </w:rPr>
      </w:pPr>
    </w:p>
    <w:p w14:paraId="429E69C2" w14:textId="524C1762" w:rsidR="007E650F" w:rsidRDefault="007E650F">
      <w:pPr>
        <w:rPr>
          <w:rFonts w:ascii="Verdana" w:hAnsi="Verdana"/>
        </w:rPr>
      </w:pPr>
    </w:p>
    <w:p w14:paraId="4C29F79F" w14:textId="010D739F" w:rsidR="007E650F" w:rsidRDefault="007E650F">
      <w:pPr>
        <w:rPr>
          <w:rFonts w:ascii="Verdana" w:hAnsi="Verdana"/>
        </w:rPr>
      </w:pPr>
    </w:p>
    <w:p w14:paraId="7C193A9A" w14:textId="6EEA2DB7" w:rsidR="007E650F" w:rsidRDefault="007E650F">
      <w:pPr>
        <w:rPr>
          <w:rFonts w:ascii="Verdana" w:hAnsi="Verdana"/>
        </w:rPr>
      </w:pPr>
    </w:p>
    <w:p w14:paraId="28E8AFF5" w14:textId="73B42A9E" w:rsidR="007E650F" w:rsidRDefault="00747404">
      <w:pPr>
        <w:rPr>
          <w:rFonts w:ascii="Verdana" w:hAnsi="Verdana"/>
        </w:rPr>
      </w:pPr>
      <w:r>
        <w:rPr>
          <w:rFonts w:ascii="Verdana" w:hAnsi="Verdana"/>
        </w:rPr>
        <w:t xml:space="preserve">Kies in de tekst telkens het juiste begrip </w:t>
      </w:r>
      <w:r w:rsidR="001631FE">
        <w:rPr>
          <w:rFonts w:ascii="Verdana" w:hAnsi="Verdana"/>
        </w:rPr>
        <w:t>door op</w:t>
      </w:r>
      <w:r w:rsidR="00662DBB">
        <w:rPr>
          <w:rFonts w:ascii="Verdana" w:hAnsi="Verdana"/>
        </w:rPr>
        <w:t xml:space="preserve"> “</w:t>
      </w:r>
      <w:r w:rsidR="00662DBB" w:rsidRPr="0015088E">
        <w:rPr>
          <w:rFonts w:cstheme="minorHAnsi"/>
        </w:rPr>
        <w:t>Kies een item</w:t>
      </w:r>
      <w:r w:rsidR="00662DBB">
        <w:rPr>
          <w:rFonts w:ascii="Verdana" w:hAnsi="Verdana"/>
        </w:rPr>
        <w:t>” te klikken en daarna op het pijltje ernaast</w:t>
      </w:r>
      <w:r>
        <w:rPr>
          <w:rFonts w:ascii="Verdana" w:hAnsi="Verdana"/>
        </w:rPr>
        <w:t>.</w:t>
      </w:r>
      <w:r w:rsidR="00AA375B">
        <w:rPr>
          <w:rFonts w:ascii="Verdana" w:hAnsi="Verdana"/>
        </w:rPr>
        <w:t xml:space="preserve"> De kaart is een grote hulp hierbij.</w:t>
      </w:r>
    </w:p>
    <w:p w14:paraId="1968B6D8" w14:textId="77777777" w:rsidR="00014259" w:rsidRPr="00151FBB" w:rsidRDefault="00014259" w:rsidP="00014259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rPr>
          <w:rFonts w:ascii="Verdana" w:hAnsi="Verdana"/>
          <w:b/>
          <w:bCs/>
          <w:color w:val="4472C4" w:themeColor="accent1"/>
        </w:rPr>
      </w:pPr>
      <w:r w:rsidRPr="00151FBB">
        <w:rPr>
          <w:rFonts w:ascii="Verdana" w:hAnsi="Verdana"/>
          <w:b/>
          <w:bCs/>
          <w:color w:val="4472C4" w:themeColor="accent1"/>
        </w:rPr>
        <w:t>Hoe zag het land van de oude Egyptenaren eruit?</w:t>
      </w:r>
    </w:p>
    <w:p w14:paraId="613B4DFD" w14:textId="0D159186" w:rsidR="00014259" w:rsidRDefault="00014259" w:rsidP="00014259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rPr>
          <w:rFonts w:ascii="Verdana" w:hAnsi="Verdana"/>
          <w:color w:val="4472C4" w:themeColor="accent1"/>
        </w:rPr>
      </w:pPr>
      <w:r>
        <w:rPr>
          <w:rFonts w:ascii="Verdana" w:hAnsi="Verdana"/>
          <w:color w:val="4472C4" w:themeColor="accent1"/>
        </w:rPr>
        <w:t xml:space="preserve">Egypte ligt in het noordoosten van </w:t>
      </w:r>
      <w:sdt>
        <w:sdtPr>
          <w:rPr>
            <w:rStyle w:val="geschiedenisinvullen"/>
          </w:rPr>
          <w:id w:val="1711761665"/>
          <w:placeholder>
            <w:docPart w:val="7C36CA19E7904613992415BCF07E8651"/>
          </w:placeholder>
          <w:showingPlcHdr/>
          <w:comboBox>
            <w:listItem w:value="Kies een item."/>
            <w:listItem w:displayText="Afrika" w:value="Afrika"/>
            <w:listItem w:displayText="Azië" w:value="Azië"/>
            <w:listItem w:displayText="Europa" w:value="Europa"/>
          </w:comboBox>
        </w:sdtPr>
        <w:sdtEndPr>
          <w:rPr>
            <w:rStyle w:val="Standaardalinea-lettertype"/>
            <w:rFonts w:asciiTheme="minorHAnsi" w:hAnsiTheme="minorHAnsi"/>
            <w:color w:val="4472C4" w:themeColor="accent1"/>
          </w:rPr>
        </w:sdtEndPr>
        <w:sdtContent>
          <w:r w:rsidR="00D403D1" w:rsidRPr="00FC5E56">
            <w:rPr>
              <w:rStyle w:val="Tekstvantijdelijkeaanduiding"/>
            </w:rPr>
            <w:t>Kies een item.</w:t>
          </w:r>
        </w:sdtContent>
      </w:sdt>
      <w:r>
        <w:rPr>
          <w:rFonts w:ascii="Verdana" w:hAnsi="Verdana"/>
          <w:color w:val="4472C4" w:themeColor="accent1"/>
        </w:rPr>
        <w:t xml:space="preserve">. De rivier de </w:t>
      </w:r>
      <w:sdt>
        <w:sdtPr>
          <w:rPr>
            <w:rStyle w:val="geschiedenisinvullen"/>
          </w:rPr>
          <w:id w:val="-296989691"/>
          <w:placeholder>
            <w:docPart w:val="7C36CA19E7904613992415BCF07E8651"/>
          </w:placeholder>
          <w:showingPlcHdr/>
          <w:comboBox>
            <w:listItem w:value="Kies een item."/>
            <w:listItem w:displayText="Eufraat" w:value="Eufraat"/>
            <w:listItem w:displayText="Indus" w:value="Indus"/>
            <w:listItem w:displayText="Nijl" w:value="Nijl"/>
            <w:listItem w:displayText="Gele Rivier" w:value="Gele Rivier"/>
          </w:comboBox>
        </w:sdtPr>
        <w:sdtEndPr>
          <w:rPr>
            <w:rStyle w:val="Standaardalinea-lettertype"/>
            <w:rFonts w:asciiTheme="minorHAnsi" w:hAnsiTheme="minorHAnsi"/>
            <w:color w:val="4472C4" w:themeColor="accent1"/>
          </w:rPr>
        </w:sdtEndPr>
        <w:sdtContent>
          <w:r w:rsidR="00D403D1" w:rsidRPr="00FC5E56">
            <w:rPr>
              <w:rStyle w:val="Tekstvantijdelijkeaanduiding"/>
            </w:rPr>
            <w:t>Kies een item.</w:t>
          </w:r>
        </w:sdtContent>
      </w:sdt>
      <w:r>
        <w:rPr>
          <w:rFonts w:ascii="Verdana" w:hAnsi="Verdana"/>
          <w:color w:val="4472C4" w:themeColor="accent1"/>
        </w:rPr>
        <w:t xml:space="preserve"> stroomt van zuid naar noord door het land en mondt uit in de </w:t>
      </w:r>
      <w:sdt>
        <w:sdtPr>
          <w:rPr>
            <w:rStyle w:val="geschiedenisinvullen"/>
          </w:rPr>
          <w:id w:val="-974681413"/>
          <w:placeholder>
            <w:docPart w:val="7C36CA19E7904613992415BCF07E8651"/>
          </w:placeholder>
          <w:showingPlcHdr/>
          <w:comboBox>
            <w:listItem w:value="Kies een item."/>
            <w:listItem w:displayText="Atlantische Oceaan" w:value="Atlantische Oceaan"/>
            <w:listItem w:displayText="Middellandse Zee" w:value="Middellandse Zee"/>
            <w:listItem w:displayText="Noordzee" w:value="Noordzee"/>
            <w:listItem w:displayText="Rode Zee" w:value="Rode Zee"/>
          </w:comboBox>
        </w:sdtPr>
        <w:sdtEndPr>
          <w:rPr>
            <w:rStyle w:val="Standaardalinea-lettertype"/>
            <w:rFonts w:asciiTheme="minorHAnsi" w:hAnsiTheme="minorHAnsi"/>
            <w:color w:val="4472C4" w:themeColor="accent1"/>
          </w:rPr>
        </w:sdtEndPr>
        <w:sdtContent>
          <w:r w:rsidRPr="00FC5E56">
            <w:rPr>
              <w:rStyle w:val="Tekstvantijdelijkeaanduiding"/>
            </w:rPr>
            <w:t>Kies een item.</w:t>
          </w:r>
        </w:sdtContent>
      </w:sdt>
      <w:r>
        <w:rPr>
          <w:rFonts w:ascii="Verdana" w:hAnsi="Verdana"/>
          <w:color w:val="4472C4" w:themeColor="accent1"/>
        </w:rPr>
        <w:t xml:space="preserve">. De monding van de Nijl heeft een speciale vorm, dit noemen we de </w:t>
      </w:r>
      <w:sdt>
        <w:sdtPr>
          <w:rPr>
            <w:rStyle w:val="geschiedenisinvullen"/>
          </w:rPr>
          <w:id w:val="695271302"/>
          <w:placeholder>
            <w:docPart w:val="7C36CA19E7904613992415BCF07E8651"/>
          </w:placeholder>
          <w:showingPlcHdr/>
          <w:comboBox>
            <w:listItem w:value="Kies een item."/>
            <w:listItem w:displayText="delta" w:value="delta"/>
            <w:listItem w:displayText="trechter" w:value="trechter"/>
          </w:comboBox>
        </w:sdtPr>
        <w:sdtEndPr>
          <w:rPr>
            <w:rStyle w:val="Standaardalinea-lettertype"/>
            <w:rFonts w:asciiTheme="minorHAnsi" w:hAnsiTheme="minorHAnsi"/>
            <w:color w:val="4472C4" w:themeColor="accent1"/>
          </w:rPr>
        </w:sdtEndPr>
        <w:sdtContent>
          <w:r w:rsidRPr="00FC5E56">
            <w:rPr>
              <w:rStyle w:val="Tekstvantijdelijkeaanduiding"/>
            </w:rPr>
            <w:t>Kies een item.</w:t>
          </w:r>
        </w:sdtContent>
      </w:sdt>
      <w:r>
        <w:rPr>
          <w:rFonts w:ascii="Verdana" w:hAnsi="Verdana"/>
          <w:color w:val="4472C4" w:themeColor="accent1"/>
        </w:rPr>
        <w:t>.</w:t>
      </w:r>
    </w:p>
    <w:p w14:paraId="3B2BD4BA" w14:textId="181B3A69" w:rsidR="00014259" w:rsidRDefault="00014259" w:rsidP="00014259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rPr>
          <w:rFonts w:ascii="Verdana" w:hAnsi="Verdana"/>
          <w:color w:val="4472C4" w:themeColor="accent1"/>
        </w:rPr>
      </w:pPr>
      <w:r>
        <w:rPr>
          <w:rFonts w:ascii="Verdana" w:hAnsi="Verdana"/>
          <w:color w:val="4472C4" w:themeColor="accent1"/>
        </w:rPr>
        <w:t xml:space="preserve">De Egyptenaren deelden hun land op in 2 delen. </w:t>
      </w:r>
      <w:r w:rsidRPr="002C445D">
        <w:rPr>
          <w:rFonts w:ascii="Verdana" w:hAnsi="Verdana"/>
          <w:b/>
          <w:bCs/>
          <w:color w:val="4472C4" w:themeColor="accent1"/>
        </w:rPr>
        <w:t>Opper-Egypte</w:t>
      </w:r>
      <w:r>
        <w:rPr>
          <w:rFonts w:ascii="Verdana" w:hAnsi="Verdana"/>
          <w:color w:val="4472C4" w:themeColor="accent1"/>
        </w:rPr>
        <w:t xml:space="preserve"> was het zuidelijke deel, het hoogst gelegen. Dit is </w:t>
      </w:r>
      <w:r w:rsidR="001135F6">
        <w:rPr>
          <w:rFonts w:ascii="Verdana" w:hAnsi="Verdana"/>
          <w:color w:val="4472C4" w:themeColor="accent1"/>
        </w:rPr>
        <w:t xml:space="preserve">het </w:t>
      </w:r>
      <w:r>
        <w:rPr>
          <w:rFonts w:ascii="Verdana" w:hAnsi="Verdana"/>
          <w:color w:val="4472C4" w:themeColor="accent1"/>
        </w:rPr>
        <w:t xml:space="preserve">gebied van de </w:t>
      </w:r>
      <w:sdt>
        <w:sdtPr>
          <w:rPr>
            <w:rStyle w:val="geschiedenisinvullen"/>
          </w:rPr>
          <w:id w:val="-1733305303"/>
          <w:placeholder>
            <w:docPart w:val="7C36CA19E7904613992415BCF07E8651"/>
          </w:placeholder>
          <w:showingPlcHdr/>
          <w:comboBox>
            <w:listItem w:value="Kies een item."/>
            <w:listItem w:displayText="monding" w:value="monding"/>
            <w:listItem w:displayText="vallei" w:value="vallei"/>
          </w:comboBox>
        </w:sdtPr>
        <w:sdtEndPr>
          <w:rPr>
            <w:rStyle w:val="Standaardalinea-lettertype"/>
            <w:rFonts w:asciiTheme="minorHAnsi" w:hAnsiTheme="minorHAnsi"/>
            <w:color w:val="4472C4" w:themeColor="accent1"/>
          </w:rPr>
        </w:sdtEndPr>
        <w:sdtContent>
          <w:r w:rsidRPr="00FC5E56">
            <w:rPr>
              <w:rStyle w:val="Tekstvantijdelijkeaanduiding"/>
            </w:rPr>
            <w:t>Kies een item.</w:t>
          </w:r>
        </w:sdtContent>
      </w:sdt>
      <w:r>
        <w:rPr>
          <w:rFonts w:ascii="Verdana" w:hAnsi="Verdana"/>
          <w:color w:val="4472C4" w:themeColor="accent1"/>
        </w:rPr>
        <w:t xml:space="preserve"> van de rivier. </w:t>
      </w:r>
      <w:r w:rsidRPr="003F50F4">
        <w:rPr>
          <w:rFonts w:ascii="Verdana" w:hAnsi="Verdana"/>
          <w:b/>
          <w:bCs/>
          <w:color w:val="4472C4" w:themeColor="accent1"/>
        </w:rPr>
        <w:t>Neder-Egypte</w:t>
      </w:r>
      <w:r>
        <w:rPr>
          <w:rFonts w:ascii="Verdana" w:hAnsi="Verdana"/>
          <w:color w:val="4472C4" w:themeColor="accent1"/>
        </w:rPr>
        <w:t xml:space="preserve"> was het noordelijke deel. Dit is het gebied van de </w:t>
      </w:r>
      <w:sdt>
        <w:sdtPr>
          <w:rPr>
            <w:rStyle w:val="geschiedenisinvullen"/>
          </w:rPr>
          <w:id w:val="410357179"/>
          <w:placeholder>
            <w:docPart w:val="7C36CA19E7904613992415BCF07E8651"/>
          </w:placeholder>
          <w:showingPlcHdr/>
          <w:comboBox>
            <w:listItem w:value="Kies een item."/>
            <w:listItem w:displayText="monding" w:value="monding"/>
            <w:listItem w:displayText="vallei" w:value="vallei"/>
          </w:comboBox>
        </w:sdtPr>
        <w:sdtEndPr>
          <w:rPr>
            <w:rStyle w:val="Standaardalinea-lettertype"/>
            <w:rFonts w:asciiTheme="minorHAnsi" w:hAnsiTheme="minorHAnsi"/>
            <w:color w:val="4472C4" w:themeColor="accent1"/>
          </w:rPr>
        </w:sdtEndPr>
        <w:sdtContent>
          <w:r w:rsidRPr="00FC5E56">
            <w:rPr>
              <w:rStyle w:val="Tekstvantijdelijkeaanduiding"/>
            </w:rPr>
            <w:t>Kies een item.</w:t>
          </w:r>
        </w:sdtContent>
      </w:sdt>
      <w:r>
        <w:rPr>
          <w:rFonts w:ascii="Verdana" w:hAnsi="Verdana"/>
          <w:color w:val="4472C4" w:themeColor="accent1"/>
        </w:rPr>
        <w:t xml:space="preserve"> van de rivier, de delta dus.</w:t>
      </w:r>
    </w:p>
    <w:p w14:paraId="1B8CBA0A" w14:textId="77777777" w:rsidR="00014259" w:rsidRDefault="00014259" w:rsidP="00014259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rPr>
          <w:rFonts w:ascii="Verdana" w:hAnsi="Verdana"/>
          <w:color w:val="4472C4" w:themeColor="accent1"/>
        </w:rPr>
      </w:pPr>
      <w:r>
        <w:rPr>
          <w:rFonts w:ascii="Verdana" w:hAnsi="Verdana"/>
          <w:color w:val="4472C4" w:themeColor="accent1"/>
        </w:rPr>
        <w:t xml:space="preserve">Egypte bestaat voor 95% uit </w:t>
      </w:r>
      <w:sdt>
        <w:sdtPr>
          <w:rPr>
            <w:rStyle w:val="geschiedenisinvullen"/>
          </w:rPr>
          <w:id w:val="594297965"/>
          <w:placeholder>
            <w:docPart w:val="7C36CA19E7904613992415BCF07E8651"/>
          </w:placeholder>
          <w:showingPlcHdr/>
          <w:comboBox>
            <w:listItem w:value="Kies een item."/>
            <w:listItem w:displayText="vruchtbare grond" w:value="vruchtbare grond"/>
            <w:listItem w:displayText="woestijn" w:value="woestijn"/>
          </w:comboBox>
        </w:sdtPr>
        <w:sdtEndPr>
          <w:rPr>
            <w:rStyle w:val="Standaardalinea-lettertype"/>
            <w:rFonts w:asciiTheme="minorHAnsi" w:hAnsiTheme="minorHAnsi"/>
            <w:color w:val="4472C4" w:themeColor="accent1"/>
          </w:rPr>
        </w:sdtEndPr>
        <w:sdtContent>
          <w:r w:rsidRPr="00FC5E56">
            <w:rPr>
              <w:rStyle w:val="Tekstvantijdelijkeaanduiding"/>
            </w:rPr>
            <w:t>Kies een item.</w:t>
          </w:r>
        </w:sdtContent>
      </w:sdt>
      <w:r>
        <w:rPr>
          <w:rFonts w:ascii="Verdana" w:hAnsi="Verdana"/>
          <w:color w:val="4472C4" w:themeColor="accent1"/>
        </w:rPr>
        <w:t xml:space="preserve">, de Egyptenaren noemden dit het </w:t>
      </w:r>
      <w:r w:rsidRPr="003F4EC4">
        <w:rPr>
          <w:rFonts w:ascii="Verdana" w:hAnsi="Verdana"/>
          <w:b/>
          <w:bCs/>
          <w:color w:val="4472C4" w:themeColor="accent1"/>
        </w:rPr>
        <w:t>rode land</w:t>
      </w:r>
      <w:r>
        <w:rPr>
          <w:rFonts w:ascii="Verdana" w:hAnsi="Verdana"/>
          <w:color w:val="4472C4" w:themeColor="accent1"/>
        </w:rPr>
        <w:t xml:space="preserve">. In de woestijn werden de doden begraven. Er werd ook aan </w:t>
      </w:r>
      <w:sdt>
        <w:sdtPr>
          <w:rPr>
            <w:rStyle w:val="geschiedenisinvullen"/>
          </w:rPr>
          <w:id w:val="466474262"/>
          <w:placeholder>
            <w:docPart w:val="7C36CA19E7904613992415BCF07E8651"/>
          </w:placeholder>
          <w:showingPlcHdr/>
          <w:comboBox>
            <w:listItem w:value="Kies een item."/>
            <w:listItem w:displayText="landbouw" w:value="landbouw"/>
            <w:listItem w:displayText="mijnbouw" w:value="mijnbouw"/>
          </w:comboBox>
        </w:sdtPr>
        <w:sdtEndPr>
          <w:rPr>
            <w:rStyle w:val="Standaardalinea-lettertype"/>
            <w:rFonts w:asciiTheme="minorHAnsi" w:hAnsiTheme="minorHAnsi"/>
            <w:color w:val="4472C4" w:themeColor="accent1"/>
          </w:rPr>
        </w:sdtEndPr>
        <w:sdtContent>
          <w:r w:rsidRPr="00FC5E56">
            <w:rPr>
              <w:rStyle w:val="Tekstvantijdelijkeaanduiding"/>
            </w:rPr>
            <w:t>Kies een item.</w:t>
          </w:r>
        </w:sdtContent>
      </w:sdt>
      <w:r>
        <w:rPr>
          <w:rFonts w:ascii="Verdana" w:hAnsi="Verdana"/>
          <w:color w:val="4472C4" w:themeColor="accent1"/>
        </w:rPr>
        <w:t xml:space="preserve"> gedaan: men haalde er grondstoffen zoals kopererts, kalksteen, graniet,… </w:t>
      </w:r>
    </w:p>
    <w:p w14:paraId="00C9DCA4" w14:textId="77777777" w:rsidR="00014259" w:rsidRDefault="00014259" w:rsidP="00014259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rPr>
          <w:rFonts w:ascii="Verdana" w:hAnsi="Verdana"/>
          <w:color w:val="4472C4" w:themeColor="accent1"/>
        </w:rPr>
      </w:pPr>
      <w:r>
        <w:rPr>
          <w:rFonts w:ascii="Verdana" w:hAnsi="Verdana"/>
          <w:color w:val="4472C4" w:themeColor="accent1"/>
        </w:rPr>
        <w:t xml:space="preserve">De </w:t>
      </w:r>
      <w:sdt>
        <w:sdtPr>
          <w:rPr>
            <w:rStyle w:val="geschiedenisinvullen"/>
          </w:rPr>
          <w:id w:val="710766565"/>
          <w:placeholder>
            <w:docPart w:val="7C36CA19E7904613992415BCF07E8651"/>
          </w:placeholder>
          <w:showingPlcHdr/>
          <w:comboBox>
            <w:listItem w:value="Kies een item."/>
            <w:listItem w:displayText="woestijn" w:value="woestijn"/>
            <w:listItem w:displayText="vruchtbare grond" w:value="vruchtbare grond"/>
          </w:comboBox>
        </w:sdtPr>
        <w:sdtEndPr>
          <w:rPr>
            <w:rStyle w:val="Standaardalinea-lettertype"/>
            <w:rFonts w:asciiTheme="minorHAnsi" w:hAnsiTheme="minorHAnsi"/>
            <w:color w:val="4472C4" w:themeColor="accent1"/>
          </w:rPr>
        </w:sdtEndPr>
        <w:sdtContent>
          <w:r w:rsidRPr="00FC5E56">
            <w:rPr>
              <w:rStyle w:val="Tekstvantijdelijkeaanduiding"/>
            </w:rPr>
            <w:t>Kies een item.</w:t>
          </w:r>
        </w:sdtContent>
      </w:sdt>
      <w:r>
        <w:rPr>
          <w:rFonts w:ascii="Verdana" w:hAnsi="Verdana"/>
          <w:color w:val="4472C4" w:themeColor="accent1"/>
        </w:rPr>
        <w:t xml:space="preserve"> vinden we in een strook langs de Nijl, de Egyptenaren noemden dit het </w:t>
      </w:r>
      <w:r w:rsidRPr="00B56F8D">
        <w:rPr>
          <w:rFonts w:ascii="Verdana" w:hAnsi="Verdana"/>
          <w:b/>
          <w:bCs/>
          <w:color w:val="4472C4" w:themeColor="accent1"/>
        </w:rPr>
        <w:t>zwarte land</w:t>
      </w:r>
      <w:r>
        <w:rPr>
          <w:rFonts w:ascii="Verdana" w:hAnsi="Verdana"/>
          <w:color w:val="4472C4" w:themeColor="accent1"/>
        </w:rPr>
        <w:t xml:space="preserve">. Hier deden de Egyptenaren aan </w:t>
      </w:r>
      <w:sdt>
        <w:sdtPr>
          <w:rPr>
            <w:rStyle w:val="geschiedenisinvullen"/>
          </w:rPr>
          <w:id w:val="-1170178494"/>
          <w:placeholder>
            <w:docPart w:val="7C36CA19E7904613992415BCF07E8651"/>
          </w:placeholder>
          <w:showingPlcHdr/>
          <w:comboBox>
            <w:listItem w:value="Kies een item."/>
            <w:listItem w:displayText="landbouw" w:value="landbouw"/>
            <w:listItem w:displayText="mijnbouw" w:value="mijnbouw"/>
          </w:comboBox>
        </w:sdtPr>
        <w:sdtEndPr>
          <w:rPr>
            <w:rStyle w:val="Standaardalinea-lettertype"/>
            <w:rFonts w:asciiTheme="minorHAnsi" w:hAnsiTheme="minorHAnsi"/>
            <w:color w:val="4472C4" w:themeColor="accent1"/>
          </w:rPr>
        </w:sdtEndPr>
        <w:sdtContent>
          <w:r w:rsidRPr="00FC5E56">
            <w:rPr>
              <w:rStyle w:val="Tekstvantijdelijkeaanduiding"/>
            </w:rPr>
            <w:t>Kies een item.</w:t>
          </w:r>
        </w:sdtContent>
      </w:sdt>
      <w:r>
        <w:rPr>
          <w:rFonts w:ascii="Verdana" w:hAnsi="Verdana"/>
          <w:color w:val="4472C4" w:themeColor="accent1"/>
        </w:rPr>
        <w:t>. Ze woonden op de grens van het zwarte land met de woestijn.</w:t>
      </w:r>
    </w:p>
    <w:p w14:paraId="3804E913" w14:textId="1AC8068D" w:rsidR="00786315" w:rsidRDefault="00014259" w:rsidP="00014259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rPr>
          <w:rFonts w:ascii="Verdana" w:hAnsi="Verdana"/>
          <w:color w:val="4472C4" w:themeColor="accent1"/>
        </w:rPr>
      </w:pPr>
      <w:r>
        <w:rPr>
          <w:rFonts w:ascii="Verdana" w:hAnsi="Verdana"/>
          <w:color w:val="4472C4" w:themeColor="accent1"/>
        </w:rPr>
        <w:t>Het zwarte land was zo vruchtbaar omdat de Nijl een keer per jaar overstroomde en daar</w:t>
      </w:r>
      <w:r w:rsidR="00527DA7">
        <w:rPr>
          <w:rFonts w:ascii="Verdana" w:hAnsi="Verdana"/>
          <w:color w:val="4472C4" w:themeColor="accent1"/>
        </w:rPr>
        <w:t>bij</w:t>
      </w:r>
      <w:r>
        <w:rPr>
          <w:rFonts w:ascii="Verdana" w:hAnsi="Verdana"/>
          <w:color w:val="4472C4" w:themeColor="accent1"/>
        </w:rPr>
        <w:t xml:space="preserve"> een vruchtbaar laagje </w:t>
      </w:r>
      <w:r w:rsidRPr="00C00D9C">
        <w:rPr>
          <w:rFonts w:ascii="Verdana" w:hAnsi="Verdana"/>
          <w:b/>
          <w:bCs/>
          <w:color w:val="4472C4" w:themeColor="accent1"/>
        </w:rPr>
        <w:t>slib</w:t>
      </w:r>
      <w:r>
        <w:rPr>
          <w:rFonts w:ascii="Verdana" w:hAnsi="Verdana"/>
          <w:color w:val="4472C4" w:themeColor="accent1"/>
        </w:rPr>
        <w:t xml:space="preserve"> achterliet op de oevers. Tijdens de rest van het jaar werden de akkers van water voorzien door </w:t>
      </w:r>
      <w:r w:rsidRPr="00C00D9C">
        <w:rPr>
          <w:rFonts w:ascii="Verdana" w:hAnsi="Verdana"/>
          <w:b/>
          <w:bCs/>
          <w:color w:val="4472C4" w:themeColor="accent1"/>
        </w:rPr>
        <w:t>irrigatie</w:t>
      </w:r>
      <w:r>
        <w:rPr>
          <w:rFonts w:ascii="Verdana" w:hAnsi="Verdana"/>
          <w:color w:val="4472C4" w:themeColor="accent1"/>
        </w:rPr>
        <w:t>.</w:t>
      </w:r>
    </w:p>
    <w:p w14:paraId="593E62A2" w14:textId="0B215B5E" w:rsidR="00C40893" w:rsidRDefault="00C40893">
      <w:pPr>
        <w:rPr>
          <w:rFonts w:ascii="Verdana" w:hAnsi="Verdana"/>
        </w:rPr>
      </w:pPr>
    </w:p>
    <w:p w14:paraId="1FEA3C0E" w14:textId="54DB4398" w:rsidR="00050607" w:rsidRDefault="00050607">
      <w:pPr>
        <w:rPr>
          <w:rFonts w:ascii="Verdana" w:hAnsi="Verdana"/>
        </w:rPr>
      </w:pPr>
    </w:p>
    <w:p w14:paraId="63C31530" w14:textId="6D1ED0E4" w:rsidR="00050607" w:rsidRPr="0015088E" w:rsidRDefault="00C461C3">
      <w:pPr>
        <w:rPr>
          <w:rFonts w:ascii="Verdana" w:hAnsi="Verdana"/>
          <w:b/>
          <w:bCs/>
          <w:u w:val="single"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4262C382" wp14:editId="0AC891F4">
            <wp:simplePos x="0" y="0"/>
            <wp:positionH relativeFrom="column">
              <wp:posOffset>5715000</wp:posOffset>
            </wp:positionH>
            <wp:positionV relativeFrom="paragraph">
              <wp:posOffset>307975</wp:posOffset>
            </wp:positionV>
            <wp:extent cx="720000" cy="720000"/>
            <wp:effectExtent l="0" t="0" r="4445" b="4445"/>
            <wp:wrapSquare wrapText="bothSides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gypte en de Nijl YouTub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88E">
        <w:rPr>
          <w:rFonts w:ascii="Verdana" w:hAnsi="Verdana"/>
          <w:b/>
          <w:bCs/>
        </w:rPr>
        <w:t xml:space="preserve">OPDRACHT 3: </w:t>
      </w:r>
      <w:r w:rsidR="0015088E">
        <w:rPr>
          <w:rFonts w:ascii="Verdana" w:hAnsi="Verdana"/>
          <w:b/>
          <w:bCs/>
          <w:u w:val="single"/>
        </w:rPr>
        <w:t xml:space="preserve">Wat is het verband tussen de Nijl en het ontstaan van de oude </w:t>
      </w:r>
      <w:r w:rsidR="008C6844">
        <w:rPr>
          <w:rFonts w:ascii="Verdana" w:hAnsi="Verdana"/>
          <w:b/>
          <w:bCs/>
          <w:u w:val="single"/>
        </w:rPr>
        <w:t xml:space="preserve"> </w:t>
      </w:r>
      <w:r w:rsidR="008C6844">
        <w:rPr>
          <w:rFonts w:ascii="Verdana" w:hAnsi="Verdana"/>
          <w:b/>
          <w:bCs/>
          <w:u w:val="single"/>
        </w:rPr>
        <w:br/>
      </w:r>
      <w:r w:rsidR="008C6844" w:rsidRPr="008C6844">
        <w:rPr>
          <w:rFonts w:ascii="Verdana" w:hAnsi="Verdana"/>
          <w:b/>
          <w:bCs/>
        </w:rPr>
        <w:t xml:space="preserve">                        </w:t>
      </w:r>
      <w:r w:rsidR="0015088E">
        <w:rPr>
          <w:rFonts w:ascii="Verdana" w:hAnsi="Verdana"/>
          <w:b/>
          <w:bCs/>
          <w:u w:val="single"/>
        </w:rPr>
        <w:t>Egyptische beschaving?</w:t>
      </w:r>
    </w:p>
    <w:p w14:paraId="74A1C3F0" w14:textId="312ED7F0" w:rsidR="00050607" w:rsidRDefault="001E4547">
      <w:pPr>
        <w:rPr>
          <w:rFonts w:ascii="Verdana" w:hAnsi="Verdana"/>
        </w:rPr>
      </w:pPr>
      <w:r>
        <w:rPr>
          <w:rFonts w:ascii="Verdana" w:hAnsi="Verdana"/>
        </w:rPr>
        <w:t>Bekijk het filmpje “Egypte en Nijl</w:t>
      </w:r>
      <w:r w:rsidR="00C461C3">
        <w:rPr>
          <w:rFonts w:ascii="Verdana" w:hAnsi="Verdana"/>
        </w:rPr>
        <w:t xml:space="preserve">” via </w:t>
      </w:r>
      <w:hyperlink r:id="rId26" w:history="1">
        <w:r w:rsidR="00C461C3" w:rsidRPr="00C461C3">
          <w:rPr>
            <w:rStyle w:val="Hyperlink"/>
            <w:rFonts w:ascii="Verdana" w:hAnsi="Verdana"/>
          </w:rPr>
          <w:t>deze link</w:t>
        </w:r>
      </w:hyperlink>
      <w:r w:rsidR="00C461C3">
        <w:rPr>
          <w:rFonts w:ascii="Verdana" w:hAnsi="Verdana"/>
        </w:rPr>
        <w:t xml:space="preserve"> of de QR-code. </w:t>
      </w:r>
    </w:p>
    <w:p w14:paraId="3E8B5870" w14:textId="445E126A" w:rsidR="00050607" w:rsidRDefault="00C461C3">
      <w:pPr>
        <w:rPr>
          <w:rFonts w:ascii="Verdana" w:hAnsi="Verdana"/>
        </w:rPr>
      </w:pPr>
      <w:r>
        <w:rPr>
          <w:rFonts w:ascii="Verdana" w:hAnsi="Verdana"/>
        </w:rPr>
        <w:t xml:space="preserve">Je zal </w:t>
      </w:r>
      <w:r w:rsidR="00D50E40">
        <w:rPr>
          <w:rFonts w:ascii="Verdana" w:hAnsi="Verdana"/>
        </w:rPr>
        <w:t>het</w:t>
      </w:r>
      <w:r>
        <w:rPr>
          <w:rFonts w:ascii="Verdana" w:hAnsi="Verdana"/>
        </w:rPr>
        <w:t xml:space="preserve"> misschien een paar keer of in stukjes moeten bekijken om de opdrachten hieronder op te lossen.</w:t>
      </w:r>
    </w:p>
    <w:p w14:paraId="7B76DF8F" w14:textId="1A6B7BA5" w:rsidR="00050607" w:rsidRDefault="00050607">
      <w:pPr>
        <w:rPr>
          <w:rFonts w:ascii="Verdana" w:hAnsi="Verdana"/>
        </w:rPr>
      </w:pPr>
    </w:p>
    <w:p w14:paraId="28733BBD" w14:textId="49E07CD9" w:rsidR="00050607" w:rsidRDefault="00D80413">
      <w:pPr>
        <w:rPr>
          <w:rFonts w:ascii="Verdana" w:hAnsi="Verdana"/>
        </w:rPr>
      </w:pPr>
      <w:r>
        <w:rPr>
          <w:rFonts w:ascii="Verdana" w:hAnsi="Verdana"/>
        </w:rPr>
        <w:t xml:space="preserve">Het jaar van de oude Egyptenaren kende 3 seizoenen: overstromingstijd, zaaitijd en oogsttijd. </w:t>
      </w:r>
    </w:p>
    <w:p w14:paraId="44226F64" w14:textId="6983A9F4" w:rsidR="00D80413" w:rsidRDefault="00D80413">
      <w:pPr>
        <w:rPr>
          <w:rFonts w:ascii="Verdana" w:hAnsi="Verdana"/>
        </w:rPr>
      </w:pPr>
      <w:r>
        <w:rPr>
          <w:rFonts w:ascii="Verdana" w:hAnsi="Verdana"/>
        </w:rPr>
        <w:t>Duid bij elke afbeelding aan bij welk seizoen ze het best past</w:t>
      </w:r>
      <w:r w:rsidR="00966E44">
        <w:rPr>
          <w:rFonts w:ascii="Verdana" w:hAnsi="Verdana"/>
        </w:rPr>
        <w:t xml:space="preserve"> door op “</w:t>
      </w:r>
      <w:r w:rsidR="00966E44" w:rsidRPr="003A06A3">
        <w:rPr>
          <w:rFonts w:cstheme="minorHAnsi"/>
        </w:rPr>
        <w:t>Kies een item</w:t>
      </w:r>
      <w:r w:rsidR="00966E44">
        <w:rPr>
          <w:rFonts w:ascii="Verdana" w:hAnsi="Verdana"/>
        </w:rPr>
        <w:t>” te klikken en dan op het pijltje.</w:t>
      </w:r>
    </w:p>
    <w:p w14:paraId="7B1BDC24" w14:textId="46768484" w:rsidR="00966E44" w:rsidRDefault="008E6B57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4BC69F62" wp14:editId="170E43E5">
            <wp:simplePos x="0" y="0"/>
            <wp:positionH relativeFrom="column">
              <wp:posOffset>-50165</wp:posOffset>
            </wp:positionH>
            <wp:positionV relativeFrom="paragraph">
              <wp:posOffset>11430</wp:posOffset>
            </wp:positionV>
            <wp:extent cx="2381885" cy="1836420"/>
            <wp:effectExtent l="0" t="0" r="0" b="0"/>
            <wp:wrapSquare wrapText="bothSides"/>
            <wp:docPr id="26" name="Afbeelding 26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Style w:val="geschiedenisinvullen"/>
        </w:rPr>
        <w:id w:val="1325850098"/>
        <w:placeholder>
          <w:docPart w:val="DefaultPlaceholder_-1854013438"/>
        </w:placeholder>
        <w:showingPlcHdr/>
        <w:comboBox>
          <w:listItem w:value="Kies een item."/>
          <w:listItem w:displayText="overstromingstijd" w:value="overstromingstijd"/>
          <w:listItem w:displayText="zaaitijd" w:value="zaaitijd"/>
          <w:listItem w:displayText="oogsttijd" w:value="oogsttijd"/>
        </w:comboBox>
      </w:sdtPr>
      <w:sdtEndPr>
        <w:rPr>
          <w:rStyle w:val="Standaardalinea-lettertype"/>
          <w:rFonts w:asciiTheme="minorHAnsi" w:hAnsiTheme="minorHAnsi"/>
          <w:color w:val="auto"/>
        </w:rPr>
      </w:sdtEndPr>
      <w:sdtContent>
        <w:p w14:paraId="6211836C" w14:textId="032847E2" w:rsidR="00D80413" w:rsidRDefault="00D868C0">
          <w:pPr>
            <w:rPr>
              <w:rFonts w:ascii="Verdana" w:hAnsi="Verdana"/>
            </w:rPr>
          </w:pPr>
          <w:r w:rsidRPr="00FC5E56">
            <w:rPr>
              <w:rStyle w:val="Tekstvantijdelijkeaanduiding"/>
            </w:rPr>
            <w:t>Kies een item.</w:t>
          </w:r>
        </w:p>
      </w:sdtContent>
    </w:sdt>
    <w:p w14:paraId="4AC0001F" w14:textId="42D18D6A" w:rsidR="00A63B7B" w:rsidRDefault="00A63B7B">
      <w:pPr>
        <w:rPr>
          <w:rFonts w:ascii="Verdana" w:hAnsi="Verdana"/>
        </w:rPr>
      </w:pPr>
    </w:p>
    <w:p w14:paraId="7C2AECE0" w14:textId="15CE579F" w:rsidR="00A63B7B" w:rsidRDefault="00A63B7B">
      <w:pPr>
        <w:rPr>
          <w:rFonts w:ascii="Verdana" w:hAnsi="Verdana"/>
        </w:rPr>
      </w:pPr>
    </w:p>
    <w:p w14:paraId="2804272F" w14:textId="4260074C" w:rsidR="00A63B7B" w:rsidRDefault="00A63B7B">
      <w:pPr>
        <w:rPr>
          <w:rFonts w:ascii="Verdana" w:hAnsi="Verdana"/>
        </w:rPr>
      </w:pPr>
    </w:p>
    <w:p w14:paraId="7904C48D" w14:textId="46F53C2D" w:rsidR="00A63B7B" w:rsidRDefault="00A63B7B">
      <w:pPr>
        <w:rPr>
          <w:rFonts w:ascii="Verdana" w:hAnsi="Verdana"/>
        </w:rPr>
      </w:pPr>
    </w:p>
    <w:p w14:paraId="49125400" w14:textId="5F2D730B" w:rsidR="00A63B7B" w:rsidRDefault="00A63B7B">
      <w:pPr>
        <w:rPr>
          <w:rFonts w:ascii="Verdana" w:hAnsi="Verdana"/>
        </w:rPr>
      </w:pPr>
    </w:p>
    <w:p w14:paraId="6DA34E2D" w14:textId="24B75445" w:rsidR="00A63B7B" w:rsidRDefault="00712F2D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828A71F" wp14:editId="11F67F9D">
            <wp:simplePos x="0" y="0"/>
            <wp:positionH relativeFrom="column">
              <wp:posOffset>-26670</wp:posOffset>
            </wp:positionH>
            <wp:positionV relativeFrom="paragraph">
              <wp:posOffset>46355</wp:posOffset>
            </wp:positionV>
            <wp:extent cx="3143885" cy="1767840"/>
            <wp:effectExtent l="0" t="0" r="0" b="3810"/>
            <wp:wrapSquare wrapText="bothSides"/>
            <wp:docPr id="27" name="Afbeelding 27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Style w:val="geschiedenisinvullen"/>
        </w:rPr>
        <w:id w:val="1722782809"/>
        <w:placeholder>
          <w:docPart w:val="DefaultPlaceholder_-1854013438"/>
        </w:placeholder>
        <w:showingPlcHdr/>
        <w:comboBox>
          <w:listItem w:value="Kies een item."/>
          <w:listItem w:displayText="overstromingstijd" w:value="overstromingstijd"/>
          <w:listItem w:displayText="zaaitijd" w:value="zaaitijd"/>
          <w:listItem w:displayText="oogsttijd" w:value="oogsttijd"/>
        </w:comboBox>
      </w:sdtPr>
      <w:sdtEndPr>
        <w:rPr>
          <w:rStyle w:val="Standaardalinea-lettertype"/>
          <w:rFonts w:asciiTheme="minorHAnsi" w:hAnsiTheme="minorHAnsi"/>
          <w:color w:val="auto"/>
        </w:rPr>
      </w:sdtEndPr>
      <w:sdtContent>
        <w:p w14:paraId="4C906013" w14:textId="402C125D" w:rsidR="003A06A3" w:rsidRDefault="00712F2D">
          <w:pPr>
            <w:rPr>
              <w:rFonts w:ascii="Verdana" w:hAnsi="Verdana"/>
            </w:rPr>
          </w:pPr>
          <w:r w:rsidRPr="00FC5E56">
            <w:rPr>
              <w:rStyle w:val="Tekstvantijdelijkeaanduiding"/>
            </w:rPr>
            <w:t>Kies een item.</w:t>
          </w:r>
        </w:p>
      </w:sdtContent>
    </w:sdt>
    <w:p w14:paraId="1681CBD9" w14:textId="0C75FFA1" w:rsidR="003A06A3" w:rsidRDefault="003A06A3">
      <w:pPr>
        <w:rPr>
          <w:rFonts w:ascii="Verdana" w:hAnsi="Verdana"/>
        </w:rPr>
      </w:pPr>
    </w:p>
    <w:p w14:paraId="25DC7505" w14:textId="1581F6C5" w:rsidR="003A06A3" w:rsidRDefault="003A06A3">
      <w:pPr>
        <w:rPr>
          <w:rFonts w:ascii="Verdana" w:hAnsi="Verdana"/>
        </w:rPr>
      </w:pPr>
    </w:p>
    <w:p w14:paraId="35E48EA7" w14:textId="1C416128" w:rsidR="003A06A3" w:rsidRDefault="003A06A3">
      <w:pPr>
        <w:rPr>
          <w:rFonts w:ascii="Verdana" w:hAnsi="Verdana"/>
        </w:rPr>
      </w:pPr>
    </w:p>
    <w:p w14:paraId="1338EFC2" w14:textId="0A52B01C" w:rsidR="003A06A3" w:rsidRDefault="003A06A3">
      <w:pPr>
        <w:rPr>
          <w:rFonts w:ascii="Verdana" w:hAnsi="Verdana"/>
        </w:rPr>
      </w:pPr>
    </w:p>
    <w:p w14:paraId="213AD25A" w14:textId="68A498AA" w:rsidR="003A06A3" w:rsidRDefault="003A06A3">
      <w:pPr>
        <w:rPr>
          <w:rFonts w:ascii="Verdana" w:hAnsi="Verdana"/>
        </w:rPr>
      </w:pPr>
    </w:p>
    <w:p w14:paraId="0D81A706" w14:textId="1BE5C8ED" w:rsidR="003A06A3" w:rsidRDefault="00712F2D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718656" behindDoc="0" locked="0" layoutInCell="1" allowOverlap="1" wp14:anchorId="6E168286" wp14:editId="6AFF1840">
            <wp:simplePos x="0" y="0"/>
            <wp:positionH relativeFrom="column">
              <wp:posOffset>-12065</wp:posOffset>
            </wp:positionH>
            <wp:positionV relativeFrom="paragraph">
              <wp:posOffset>48260</wp:posOffset>
            </wp:positionV>
            <wp:extent cx="3128645" cy="1890395"/>
            <wp:effectExtent l="0" t="0" r="0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Style w:val="geschiedenisinvullen"/>
        </w:rPr>
        <w:id w:val="662053509"/>
        <w:placeholder>
          <w:docPart w:val="DefaultPlaceholder_-1854013438"/>
        </w:placeholder>
        <w:showingPlcHdr/>
        <w:comboBox>
          <w:listItem w:value="Kies een item."/>
          <w:listItem w:displayText="overstromingstijd" w:value="overstromingstijd"/>
          <w:listItem w:displayText="zaaitijd" w:value="zaaitijd"/>
          <w:listItem w:displayText="oogsttijd" w:value="oogsttijd"/>
        </w:comboBox>
      </w:sdtPr>
      <w:sdtEndPr>
        <w:rPr>
          <w:rStyle w:val="Standaardalinea-lettertype"/>
          <w:rFonts w:asciiTheme="minorHAnsi" w:hAnsiTheme="minorHAnsi"/>
          <w:color w:val="auto"/>
        </w:rPr>
      </w:sdtEndPr>
      <w:sdtContent>
        <w:p w14:paraId="616D80FC" w14:textId="50EAF0B7" w:rsidR="003A06A3" w:rsidRDefault="00712F2D">
          <w:pPr>
            <w:rPr>
              <w:rFonts w:ascii="Verdana" w:hAnsi="Verdana"/>
            </w:rPr>
          </w:pPr>
          <w:r w:rsidRPr="00FC5E56">
            <w:rPr>
              <w:rStyle w:val="Tekstvantijdelijkeaanduiding"/>
            </w:rPr>
            <w:t>Kies een item.</w:t>
          </w:r>
        </w:p>
      </w:sdtContent>
    </w:sdt>
    <w:p w14:paraId="57D5BEA9" w14:textId="6AACD8DD" w:rsidR="003A06A3" w:rsidRDefault="003A06A3">
      <w:pPr>
        <w:rPr>
          <w:rFonts w:ascii="Verdana" w:hAnsi="Verdana"/>
        </w:rPr>
      </w:pPr>
    </w:p>
    <w:p w14:paraId="290DB2B8" w14:textId="0D8E11D1" w:rsidR="003A06A3" w:rsidRDefault="003A06A3">
      <w:pPr>
        <w:rPr>
          <w:rFonts w:ascii="Verdana" w:hAnsi="Verdana"/>
        </w:rPr>
      </w:pPr>
    </w:p>
    <w:p w14:paraId="1E4E31A8" w14:textId="7CAC92F9" w:rsidR="003A06A3" w:rsidRDefault="003A06A3">
      <w:pPr>
        <w:rPr>
          <w:rFonts w:ascii="Verdana" w:hAnsi="Verdana"/>
        </w:rPr>
      </w:pPr>
    </w:p>
    <w:p w14:paraId="2B8907D7" w14:textId="11526258" w:rsidR="003A06A3" w:rsidRDefault="003A06A3">
      <w:pPr>
        <w:rPr>
          <w:rFonts w:ascii="Verdana" w:hAnsi="Verdana"/>
        </w:rPr>
      </w:pPr>
    </w:p>
    <w:p w14:paraId="34F1B22F" w14:textId="309C4BCD" w:rsidR="00A63B7B" w:rsidRDefault="00A63B7B">
      <w:pPr>
        <w:rPr>
          <w:rFonts w:ascii="Verdana" w:hAnsi="Verdana"/>
        </w:rPr>
      </w:pPr>
    </w:p>
    <w:p w14:paraId="3373AF92" w14:textId="21BA647C" w:rsidR="00A63B7B" w:rsidRDefault="00A63B7B">
      <w:pPr>
        <w:rPr>
          <w:rFonts w:ascii="Verdana" w:hAnsi="Verdana"/>
        </w:rPr>
      </w:pPr>
    </w:p>
    <w:p w14:paraId="7D726247" w14:textId="78248827" w:rsidR="00A63B7B" w:rsidRDefault="005B5371">
      <w:pPr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Dankzij de irrigatielandbouw konden de Egyptenaren de vruchtbare grond uitbreiden en voorzien van water tijdens droge periodes. </w:t>
      </w:r>
    </w:p>
    <w:p w14:paraId="6FBBE656" w14:textId="74000C38" w:rsidR="005B5371" w:rsidRDefault="005B5371">
      <w:pPr>
        <w:rPr>
          <w:rFonts w:ascii="Verdana" w:hAnsi="Verdana"/>
        </w:rPr>
      </w:pPr>
      <w:r>
        <w:rPr>
          <w:rFonts w:ascii="Verdana" w:hAnsi="Verdana"/>
        </w:rPr>
        <w:t>Welke elementen van irrigat</w:t>
      </w:r>
      <w:r w:rsidR="00F85820">
        <w:rPr>
          <w:rFonts w:ascii="Verdana" w:hAnsi="Verdana"/>
        </w:rPr>
        <w:t>ie zie je op de afbeeldingen? Kies het juiste begrip door op “</w:t>
      </w:r>
      <w:r w:rsidR="00F85820" w:rsidRPr="00F85820">
        <w:rPr>
          <w:rFonts w:cstheme="minorHAnsi"/>
        </w:rPr>
        <w:t>Kies een item</w:t>
      </w:r>
      <w:r w:rsidR="00F85820">
        <w:rPr>
          <w:rFonts w:ascii="Verdana" w:hAnsi="Verdana"/>
        </w:rPr>
        <w:t>” te klikken en dan op het pijltje.</w:t>
      </w:r>
    </w:p>
    <w:p w14:paraId="55706BCC" w14:textId="2D7CF4A8" w:rsidR="001F2789" w:rsidRDefault="001F2789">
      <w:pPr>
        <w:rPr>
          <w:rFonts w:ascii="Verdana" w:hAnsi="Verdana"/>
        </w:rPr>
      </w:pPr>
    </w:p>
    <w:p w14:paraId="4F92017C" w14:textId="2DC2ABFF" w:rsidR="0024272C" w:rsidRDefault="009D2508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719680" behindDoc="0" locked="0" layoutInCell="1" allowOverlap="1" wp14:anchorId="0991210A" wp14:editId="7EBD2A56">
            <wp:simplePos x="0" y="0"/>
            <wp:positionH relativeFrom="margin">
              <wp:posOffset>-3810</wp:posOffset>
            </wp:positionH>
            <wp:positionV relativeFrom="paragraph">
              <wp:posOffset>5715</wp:posOffset>
            </wp:positionV>
            <wp:extent cx="1729740" cy="2697480"/>
            <wp:effectExtent l="0" t="0" r="3810" b="7620"/>
            <wp:wrapSquare wrapText="bothSides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Style w:val="geschiedenisinvullen"/>
        </w:rPr>
        <w:id w:val="1888526265"/>
        <w:placeholder>
          <w:docPart w:val="DefaultPlaceholder_-1854013438"/>
        </w:placeholder>
        <w:showingPlcHdr/>
        <w:comboBox>
          <w:listItem w:value="Kies een item."/>
          <w:listItem w:displayText="dijk" w:value="dijk"/>
          <w:listItem w:displayText="kanaal" w:value="kanaal"/>
          <w:listItem w:displayText="sjadoef" w:value="sjadoef"/>
          <w:listItem w:displayText="waterrad" w:value="waterrad"/>
        </w:comboBox>
      </w:sdtPr>
      <w:sdtEndPr>
        <w:rPr>
          <w:rStyle w:val="Standaardalinea-lettertype"/>
          <w:rFonts w:asciiTheme="minorHAnsi" w:hAnsiTheme="minorHAnsi"/>
          <w:color w:val="auto"/>
        </w:rPr>
      </w:sdtEndPr>
      <w:sdtContent>
        <w:p w14:paraId="2359149F" w14:textId="6F9E7C8F" w:rsidR="0024272C" w:rsidRDefault="00085F51">
          <w:pPr>
            <w:rPr>
              <w:rFonts w:ascii="Verdana" w:hAnsi="Verdana"/>
            </w:rPr>
          </w:pPr>
          <w:r w:rsidRPr="00FC5E56">
            <w:rPr>
              <w:rStyle w:val="Tekstvantijdelijkeaanduiding"/>
            </w:rPr>
            <w:t>Kies een item.</w:t>
          </w:r>
        </w:p>
      </w:sdtContent>
    </w:sdt>
    <w:p w14:paraId="574FCFD8" w14:textId="6CF9D2F6" w:rsidR="0024272C" w:rsidRDefault="0024272C">
      <w:pPr>
        <w:rPr>
          <w:rFonts w:ascii="Verdana" w:hAnsi="Verdana"/>
        </w:rPr>
      </w:pPr>
    </w:p>
    <w:p w14:paraId="49763AF1" w14:textId="78D07669" w:rsidR="008C175C" w:rsidRDefault="008C175C">
      <w:pPr>
        <w:rPr>
          <w:rFonts w:ascii="Verdana" w:hAnsi="Verdana"/>
        </w:rPr>
      </w:pPr>
    </w:p>
    <w:p w14:paraId="719A4E8B" w14:textId="4DEE6EEE" w:rsidR="0050642B" w:rsidRDefault="0050642B">
      <w:pPr>
        <w:rPr>
          <w:rFonts w:ascii="Verdana" w:hAnsi="Verdana"/>
        </w:rPr>
      </w:pPr>
    </w:p>
    <w:p w14:paraId="6FB4CEFC" w14:textId="37893337" w:rsidR="00532F24" w:rsidRDefault="00532F24">
      <w:pPr>
        <w:rPr>
          <w:rFonts w:ascii="Verdana" w:hAnsi="Verdana"/>
        </w:rPr>
      </w:pPr>
    </w:p>
    <w:p w14:paraId="678FB865" w14:textId="21816A0E" w:rsidR="00532F24" w:rsidRDefault="00532F24">
      <w:pPr>
        <w:rPr>
          <w:rFonts w:ascii="Verdana" w:hAnsi="Verdana"/>
        </w:rPr>
      </w:pPr>
    </w:p>
    <w:p w14:paraId="3476CCCC" w14:textId="29107025" w:rsidR="00603165" w:rsidRDefault="00603165">
      <w:pPr>
        <w:rPr>
          <w:rFonts w:ascii="Verdana" w:hAnsi="Verdana"/>
        </w:rPr>
      </w:pPr>
    </w:p>
    <w:p w14:paraId="0584A969" w14:textId="4E5E817E" w:rsidR="00603165" w:rsidRDefault="00603165">
      <w:pPr>
        <w:rPr>
          <w:rFonts w:ascii="Verdana" w:hAnsi="Verdana"/>
        </w:rPr>
      </w:pPr>
    </w:p>
    <w:p w14:paraId="4A5975C7" w14:textId="299CC4AA" w:rsidR="0050642B" w:rsidRDefault="0050642B">
      <w:pPr>
        <w:rPr>
          <w:rFonts w:ascii="Verdana" w:hAnsi="Verdana"/>
        </w:rPr>
      </w:pPr>
    </w:p>
    <w:p w14:paraId="0E0A044A" w14:textId="31535357" w:rsidR="0098391B" w:rsidRDefault="0098391B">
      <w:pPr>
        <w:rPr>
          <w:rFonts w:ascii="Verdana" w:hAnsi="Verdana"/>
        </w:rPr>
      </w:pPr>
    </w:p>
    <w:p w14:paraId="64B0FCE1" w14:textId="27ABA95F" w:rsidR="0098391B" w:rsidRDefault="0098391B">
      <w:pPr>
        <w:rPr>
          <w:rFonts w:ascii="Verdana" w:hAnsi="Verdana"/>
        </w:rPr>
      </w:pPr>
    </w:p>
    <w:p w14:paraId="38859CF5" w14:textId="40E1B934" w:rsidR="00603BC2" w:rsidRDefault="00635CE7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720704" behindDoc="0" locked="0" layoutInCell="1" allowOverlap="1" wp14:anchorId="06C5830F" wp14:editId="2E8AD948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2503170" cy="2125980"/>
            <wp:effectExtent l="0" t="0" r="0" b="7620"/>
            <wp:wrapSquare wrapText="bothSides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17" b="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Style w:val="geschiedenisinvullen"/>
        </w:rPr>
        <w:id w:val="424769090"/>
        <w:placeholder>
          <w:docPart w:val="CC3E1BEDF21B4E6CB3F31E40748517CB"/>
        </w:placeholder>
        <w:showingPlcHdr/>
        <w:comboBox>
          <w:listItem w:value="Kies een item."/>
          <w:listItem w:displayText="dijk" w:value="dijk"/>
          <w:listItem w:displayText="kanaal" w:value="kanaal"/>
          <w:listItem w:displayText="sjadoef" w:value="sjadoef"/>
          <w:listItem w:displayText="waterrad" w:value="waterrad"/>
        </w:comboBox>
      </w:sdtPr>
      <w:sdtEndPr>
        <w:rPr>
          <w:rStyle w:val="Standaardalinea-lettertype"/>
          <w:rFonts w:asciiTheme="minorHAnsi" w:hAnsiTheme="minorHAnsi"/>
          <w:color w:val="auto"/>
        </w:rPr>
      </w:sdtEndPr>
      <w:sdtContent>
        <w:p w14:paraId="0E08AE53" w14:textId="77777777" w:rsidR="009D2508" w:rsidRDefault="009D2508" w:rsidP="009D2508">
          <w:pPr>
            <w:rPr>
              <w:rStyle w:val="geschiedenisinvullen"/>
            </w:rPr>
          </w:pPr>
          <w:r w:rsidRPr="00FC5E56">
            <w:rPr>
              <w:rStyle w:val="Tekstvantijdelijkeaanduiding"/>
            </w:rPr>
            <w:t>Kies een item.</w:t>
          </w:r>
        </w:p>
      </w:sdtContent>
    </w:sdt>
    <w:p w14:paraId="6D2E98D1" w14:textId="577C8D7E" w:rsidR="005408A0" w:rsidRDefault="005408A0">
      <w:pPr>
        <w:rPr>
          <w:rFonts w:ascii="Verdana" w:hAnsi="Verdana"/>
        </w:rPr>
      </w:pPr>
    </w:p>
    <w:p w14:paraId="52546E96" w14:textId="40F59B6E" w:rsidR="00D070D5" w:rsidRDefault="00D070D5">
      <w:pPr>
        <w:rPr>
          <w:rFonts w:ascii="Verdana" w:hAnsi="Verdana"/>
        </w:rPr>
      </w:pPr>
    </w:p>
    <w:p w14:paraId="43CFEF0E" w14:textId="7E37CB7B" w:rsidR="00D070D5" w:rsidRDefault="00D070D5">
      <w:pPr>
        <w:rPr>
          <w:rFonts w:ascii="Verdana" w:hAnsi="Verdana"/>
        </w:rPr>
      </w:pPr>
    </w:p>
    <w:p w14:paraId="0E58F5BD" w14:textId="7970A21D" w:rsidR="00603BC2" w:rsidRDefault="00603BC2">
      <w:pPr>
        <w:rPr>
          <w:rFonts w:ascii="Verdana" w:hAnsi="Verdana"/>
        </w:rPr>
      </w:pPr>
    </w:p>
    <w:p w14:paraId="25D481C3" w14:textId="6AE7029C" w:rsidR="001E1FD8" w:rsidRDefault="001E1FD8">
      <w:pPr>
        <w:rPr>
          <w:rFonts w:ascii="Verdana" w:hAnsi="Verdana"/>
        </w:rPr>
      </w:pPr>
    </w:p>
    <w:p w14:paraId="02361A08" w14:textId="66018B94" w:rsidR="001E1FD8" w:rsidRDefault="001E1FD8">
      <w:pPr>
        <w:rPr>
          <w:rFonts w:ascii="Verdana" w:hAnsi="Verdana"/>
        </w:rPr>
      </w:pPr>
    </w:p>
    <w:p w14:paraId="6454A014" w14:textId="1EBB56B4" w:rsidR="001E1FD8" w:rsidRDefault="00B12098">
      <w:pPr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624198D5" wp14:editId="093531DD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2525395" cy="1836420"/>
            <wp:effectExtent l="0" t="0" r="8255" b="0"/>
            <wp:wrapSquare wrapText="bothSides"/>
            <wp:docPr id="44" name="Afbeelding 44" descr="Os en waterrad met kruiken draaien hun rondj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 en waterrad met kruiken draaien hun rondjes.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05" cy="184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5C76B" w14:textId="46C8C1B0" w:rsidR="00C24FBD" w:rsidRDefault="00C24FBD">
      <w:pPr>
        <w:rPr>
          <w:rFonts w:ascii="Verdana" w:hAnsi="Verdana"/>
        </w:rPr>
      </w:pPr>
    </w:p>
    <w:sdt>
      <w:sdtPr>
        <w:rPr>
          <w:rStyle w:val="geschiedenisinvullen"/>
        </w:rPr>
        <w:id w:val="-1362356102"/>
        <w:placeholder>
          <w:docPart w:val="1EC57635C43F45D0ADBBBEAB32425265"/>
        </w:placeholder>
        <w:showingPlcHdr/>
        <w:comboBox>
          <w:listItem w:value="Kies een item."/>
          <w:listItem w:displayText="dijk" w:value="dijk"/>
          <w:listItem w:displayText="kanaal" w:value="kanaal"/>
          <w:listItem w:displayText="sjadoef" w:value="sjadoef"/>
          <w:listItem w:displayText="waterrad" w:value="waterrad"/>
        </w:comboBox>
      </w:sdtPr>
      <w:sdtEndPr>
        <w:rPr>
          <w:rStyle w:val="Standaardalinea-lettertype"/>
          <w:rFonts w:asciiTheme="minorHAnsi" w:hAnsiTheme="minorHAnsi"/>
          <w:color w:val="auto"/>
        </w:rPr>
      </w:sdtEndPr>
      <w:sdtContent>
        <w:p w14:paraId="1E0B3071" w14:textId="77777777" w:rsidR="00C20280" w:rsidRDefault="00C20280" w:rsidP="00C20280">
          <w:pPr>
            <w:rPr>
              <w:rStyle w:val="geschiedenisinvullen"/>
            </w:rPr>
          </w:pPr>
          <w:r w:rsidRPr="00FC5E56">
            <w:rPr>
              <w:rStyle w:val="Tekstvantijdelijkeaanduiding"/>
            </w:rPr>
            <w:t>Kies een item.</w:t>
          </w:r>
        </w:p>
      </w:sdtContent>
    </w:sdt>
    <w:p w14:paraId="31F79242" w14:textId="4FC71F86" w:rsidR="00C24FBD" w:rsidRDefault="00C24FBD">
      <w:pPr>
        <w:rPr>
          <w:rFonts w:ascii="Verdana" w:hAnsi="Verdana"/>
        </w:rPr>
      </w:pPr>
    </w:p>
    <w:p w14:paraId="40D103CF" w14:textId="7720CC0A" w:rsidR="00C24FBD" w:rsidRDefault="00C24FBD">
      <w:pPr>
        <w:rPr>
          <w:rFonts w:ascii="Verdana" w:hAnsi="Verdana"/>
        </w:rPr>
      </w:pPr>
    </w:p>
    <w:p w14:paraId="5850D6D8" w14:textId="136AB564" w:rsidR="00B67897" w:rsidRDefault="00B67897">
      <w:pPr>
        <w:rPr>
          <w:rFonts w:ascii="Verdana" w:hAnsi="Verdana"/>
        </w:rPr>
      </w:pPr>
    </w:p>
    <w:p w14:paraId="5F912EC7" w14:textId="1FB967E0" w:rsidR="00B67897" w:rsidRDefault="00B67897">
      <w:pPr>
        <w:rPr>
          <w:rFonts w:ascii="Verdana" w:hAnsi="Verdana"/>
        </w:rPr>
      </w:pPr>
    </w:p>
    <w:p w14:paraId="004F9E47" w14:textId="6E2E10D8" w:rsidR="001A19BB" w:rsidRDefault="001A19BB">
      <w:pPr>
        <w:rPr>
          <w:rFonts w:ascii="Verdana" w:hAnsi="Verdana"/>
        </w:rPr>
      </w:pPr>
    </w:p>
    <w:p w14:paraId="49587819" w14:textId="72E6D65F" w:rsidR="000B3C3E" w:rsidRDefault="000B3C3E" w:rsidP="000B3C3E">
      <w:pPr>
        <w:rPr>
          <w:rFonts w:ascii="Verdana" w:hAnsi="Verdana"/>
        </w:rPr>
      </w:pPr>
      <w:r w:rsidRPr="000B3C3E">
        <w:rPr>
          <w:rFonts w:ascii="Verdana" w:hAnsi="Verdana"/>
          <w:noProof/>
        </w:rPr>
        <mc:AlternateContent>
          <mc:Choice Requires="wps">
            <w:drawing>
              <wp:anchor distT="91440" distB="91440" distL="114300" distR="114300" simplePos="0" relativeHeight="251723776" behindDoc="0" locked="0" layoutInCell="1" allowOverlap="1" wp14:anchorId="44A0BB91" wp14:editId="72F392C6">
                <wp:simplePos x="0" y="0"/>
                <wp:positionH relativeFrom="margin">
                  <wp:align>left</wp:align>
                </wp:positionH>
                <wp:positionV relativeFrom="paragraph">
                  <wp:posOffset>356235</wp:posOffset>
                </wp:positionV>
                <wp:extent cx="6499860" cy="1403985"/>
                <wp:effectExtent l="0" t="0" r="0" b="0"/>
                <wp:wrapTopAndBottom/>
                <wp:docPr id="4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8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4683F" w14:textId="49F7B26A" w:rsidR="000B3C3E" w:rsidRPr="000B3C3E" w:rsidRDefault="000B3C3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B3C3E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Voor deze vorm van landbouw is een goede samenwerking noodzakelijk. Leiders organiseerden de gemeenschap. Dit leiderschap zou evolueren tot de farao</w:t>
                            </w:r>
                            <w:r w:rsidR="008011D2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’</w:t>
                            </w:r>
                            <w:r w:rsidRPr="000B3C3E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8011D2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r w:rsidRPr="000B3C3E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over Egypte regeerden. Door de landbouwoverschotten was het niet nodig dat iedereen aan landbouw deed. </w:t>
                            </w:r>
                            <w:r w:rsidR="00FB0484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D</w:t>
                            </w:r>
                            <w:r w:rsidRPr="000B3C3E">
                              <w:rPr>
                                <w:rFonts w:cstheme="minorHAnsi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 Egyptische samenleving kende dan ook verschillende bevolkingsgroepen.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A0BB9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28.05pt;width:511.8pt;height:110.55pt;z-index:251723776;visibility:visible;mso-wrap-style:square;mso-width-percent:0;mso-height-percent:20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" filled="f" stroked="f">
                <v:textbox style="mso-fit-shape-to-text:t">
                  <w:txbxContent>
                    <w:p w14:paraId="74A4683F" w14:textId="49F7B26A" w:rsidR="000B3C3E" w:rsidRPr="000B3C3E" w:rsidRDefault="000B3C3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cstheme="minorHAnsi"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 w:rsidRPr="000B3C3E">
                        <w:rPr>
                          <w:rFonts w:cstheme="minorHAnsi"/>
                          <w:i/>
                          <w:iCs/>
                          <w:color w:val="0070C0"/>
                          <w:sz w:val="24"/>
                          <w:szCs w:val="24"/>
                        </w:rPr>
                        <w:t>Voor deze vorm van landbouw is een goede samenwerking noodzakelijk. Leiders organiseerden de gemeenschap. Dit leiderschap zou evolueren tot de farao</w:t>
                      </w:r>
                      <w:r w:rsidR="008011D2">
                        <w:rPr>
                          <w:rFonts w:cstheme="minorHAnsi"/>
                          <w:i/>
                          <w:iCs/>
                          <w:color w:val="0070C0"/>
                          <w:sz w:val="24"/>
                          <w:szCs w:val="24"/>
                        </w:rPr>
                        <w:t>’</w:t>
                      </w:r>
                      <w:r w:rsidRPr="000B3C3E">
                        <w:rPr>
                          <w:rFonts w:cstheme="minorHAnsi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s </w:t>
                      </w:r>
                      <w:r w:rsidR="008011D2">
                        <w:rPr>
                          <w:rFonts w:cstheme="minorHAnsi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die </w:t>
                      </w:r>
                      <w:r w:rsidRPr="000B3C3E">
                        <w:rPr>
                          <w:rFonts w:cstheme="minorHAnsi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over Egypte regeerden. Door de landbouwoverschotten was het niet nodig dat iedereen aan landbouw deed. </w:t>
                      </w:r>
                      <w:r w:rsidR="00FB0484">
                        <w:rPr>
                          <w:rFonts w:cstheme="minorHAnsi"/>
                          <w:i/>
                          <w:iCs/>
                          <w:color w:val="0070C0"/>
                          <w:sz w:val="24"/>
                          <w:szCs w:val="24"/>
                        </w:rPr>
                        <w:t>D</w:t>
                      </w:r>
                      <w:r w:rsidRPr="000B3C3E">
                        <w:rPr>
                          <w:rFonts w:cstheme="minorHAnsi"/>
                          <w:i/>
                          <w:iCs/>
                          <w:color w:val="0070C0"/>
                          <w:sz w:val="24"/>
                          <w:szCs w:val="24"/>
                        </w:rPr>
                        <w:t>e Egyptische samenleving kende dan ook verschillende bevolkingsgroepen.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534E6E1" w14:textId="15F4FC84" w:rsidR="00D91647" w:rsidRDefault="00D91647">
      <w:pPr>
        <w:rPr>
          <w:rFonts w:ascii="Verdana" w:hAnsi="Verdana"/>
        </w:rPr>
      </w:pPr>
    </w:p>
    <w:p w14:paraId="11495290" w14:textId="1C19D113" w:rsidR="00A775A2" w:rsidRDefault="00A775A2">
      <w:pPr>
        <w:rPr>
          <w:rFonts w:ascii="Verdana" w:hAnsi="Verdana"/>
        </w:rPr>
      </w:pPr>
      <w:r>
        <w:rPr>
          <w:rFonts w:ascii="Verdana" w:hAnsi="Verdana"/>
        </w:rPr>
        <w:t>Met deze bevolkingsgroepen maak je kennis in de volgende les.</w:t>
      </w:r>
    </w:p>
    <w:p w14:paraId="5278971E" w14:textId="0D8F76E6" w:rsidR="0013054B" w:rsidRDefault="00587127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D14BB5C" wp14:editId="3096EB46">
            <wp:simplePos x="0" y="0"/>
            <wp:positionH relativeFrom="margin">
              <wp:align>left</wp:align>
            </wp:positionH>
            <wp:positionV relativeFrom="paragraph">
              <wp:posOffset>277707</wp:posOffset>
            </wp:positionV>
            <wp:extent cx="431937" cy="432000"/>
            <wp:effectExtent l="0" t="0" r="6350" b="6350"/>
            <wp:wrapSquare wrapText="bothSides"/>
            <wp:docPr id="46" name="Afbeelding 46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1" t="11116" r="11151" b="11475"/>
                    <a:stretch/>
                  </pic:blipFill>
                  <pic:spPr bwMode="auto">
                    <a:xfrm>
                      <a:off x="0" y="0"/>
                      <a:ext cx="431937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39EEA" w14:textId="6BC897FC" w:rsidR="0013054B" w:rsidRDefault="00587127">
      <w:pPr>
        <w:rPr>
          <w:rFonts w:ascii="Verdana" w:hAnsi="Verdana"/>
          <w:b/>
          <w:bCs/>
          <w:color w:val="FF0000"/>
          <w:sz w:val="24"/>
          <w:szCs w:val="24"/>
        </w:rPr>
      </w:pPr>
      <w:r w:rsidRPr="00587127">
        <w:rPr>
          <w:rFonts w:ascii="Verdana" w:hAnsi="Verdana"/>
          <w:b/>
          <w:bCs/>
          <w:color w:val="FF0000"/>
          <w:sz w:val="24"/>
          <w:szCs w:val="24"/>
        </w:rPr>
        <w:t>Vergeet niet om ten laatste vrijdag 24 april de test te maken! (zie werkwijzer)</w:t>
      </w:r>
    </w:p>
    <w:p w14:paraId="097B9ED4" w14:textId="4E39E968" w:rsidR="00E7643E" w:rsidRDefault="00E7643E">
      <w:pPr>
        <w:rPr>
          <w:rFonts w:ascii="Verdana" w:hAnsi="Verdana"/>
        </w:rPr>
      </w:pPr>
    </w:p>
    <w:p w14:paraId="1EBC1F90" w14:textId="3213968E" w:rsidR="00E7643E" w:rsidRDefault="00E7643E">
      <w:pPr>
        <w:rPr>
          <w:rFonts w:ascii="Verdana" w:hAnsi="Verdana"/>
        </w:rPr>
      </w:pPr>
    </w:p>
    <w:p w14:paraId="348384C0" w14:textId="2206D0C6" w:rsidR="00E7643E" w:rsidRDefault="00E7643E">
      <w:pPr>
        <w:rPr>
          <w:rFonts w:ascii="Verdana" w:hAnsi="Verdana"/>
        </w:rPr>
      </w:pPr>
    </w:p>
    <w:p w14:paraId="7A8400C9" w14:textId="351F1C73" w:rsidR="00987B40" w:rsidRDefault="00987B40">
      <w:pPr>
        <w:rPr>
          <w:rFonts w:ascii="Verdana" w:hAnsi="Verdana"/>
        </w:rPr>
      </w:pPr>
    </w:p>
    <w:p w14:paraId="05934451" w14:textId="7DB09769" w:rsidR="00987B40" w:rsidRDefault="00987B40">
      <w:pPr>
        <w:rPr>
          <w:rFonts w:ascii="Verdana" w:hAnsi="Verdana"/>
        </w:rPr>
      </w:pPr>
    </w:p>
    <w:p w14:paraId="7AAD9BFD" w14:textId="71463B0F" w:rsidR="00987B40" w:rsidRDefault="00987B40">
      <w:pPr>
        <w:rPr>
          <w:rFonts w:ascii="Verdana" w:hAnsi="Verdana"/>
        </w:rPr>
      </w:pPr>
    </w:p>
    <w:p w14:paraId="2E549BEC" w14:textId="7EEE6EBE" w:rsidR="00987B40" w:rsidRDefault="00987B40">
      <w:pPr>
        <w:rPr>
          <w:rFonts w:ascii="Verdana" w:hAnsi="Verdana"/>
        </w:rPr>
      </w:pPr>
    </w:p>
    <w:p w14:paraId="1C1B7034" w14:textId="63AC340F" w:rsidR="00987B40" w:rsidRDefault="00987B40">
      <w:pPr>
        <w:rPr>
          <w:rFonts w:ascii="Verdana" w:hAnsi="Verdana"/>
        </w:rPr>
      </w:pPr>
    </w:p>
    <w:p w14:paraId="605613FD" w14:textId="6149CA5E" w:rsidR="00987B40" w:rsidRDefault="00987B40">
      <w:pPr>
        <w:rPr>
          <w:rFonts w:ascii="Verdana" w:hAnsi="Verdana"/>
        </w:rPr>
      </w:pPr>
    </w:p>
    <w:p w14:paraId="66E562D8" w14:textId="090DEB7D" w:rsidR="00987B40" w:rsidRDefault="00987B40">
      <w:pPr>
        <w:rPr>
          <w:rFonts w:ascii="Verdana" w:hAnsi="Verdana"/>
        </w:rPr>
      </w:pPr>
    </w:p>
    <w:p w14:paraId="760FC6EA" w14:textId="77777777" w:rsidR="00987B40" w:rsidRDefault="00987B40">
      <w:pPr>
        <w:rPr>
          <w:rFonts w:ascii="Verdana" w:hAnsi="Verdana"/>
        </w:rPr>
      </w:pPr>
    </w:p>
    <w:p w14:paraId="7747F160" w14:textId="1E03F88C" w:rsidR="00E7643E" w:rsidRDefault="00E7643E">
      <w:pPr>
        <w:rPr>
          <w:rFonts w:ascii="Verdana" w:hAnsi="Verdana"/>
        </w:rPr>
      </w:pPr>
    </w:p>
    <w:p w14:paraId="1962D254" w14:textId="7F2B8E38" w:rsidR="00E7643E" w:rsidRDefault="00E7643E">
      <w:pPr>
        <w:rPr>
          <w:rFonts w:ascii="Verdana" w:hAnsi="Verdana"/>
        </w:rPr>
      </w:pPr>
    </w:p>
    <w:p w14:paraId="44FBF2E7" w14:textId="0834541A" w:rsidR="00E7643E" w:rsidRPr="00451AE6" w:rsidRDefault="00DD09C2">
      <w:pPr>
        <w:rPr>
          <w:rFonts w:ascii="Verdana" w:hAnsi="Verdana"/>
        </w:rPr>
      </w:pPr>
      <w:r w:rsidRPr="00451AE6">
        <w:rPr>
          <w:rFonts w:ascii="Verdana" w:hAnsi="Verdana"/>
          <w:b/>
          <w:bCs/>
        </w:rPr>
        <w:lastRenderedPageBreak/>
        <w:t xml:space="preserve">REMEDIËRING: </w:t>
      </w:r>
      <w:r w:rsidRPr="00451AE6">
        <w:rPr>
          <w:rFonts w:ascii="Verdana" w:hAnsi="Verdana"/>
          <w:b/>
          <w:bCs/>
          <w:u w:val="single"/>
        </w:rPr>
        <w:t>Historisch referentiekader en historische vragen</w:t>
      </w:r>
    </w:p>
    <w:p w14:paraId="5A8B0CBC" w14:textId="7FDE230A" w:rsidR="00DD09C2" w:rsidRDefault="0001220C">
      <w:pPr>
        <w:rPr>
          <w:rFonts w:ascii="Verdana" w:hAnsi="Verdana"/>
        </w:rPr>
      </w:pPr>
      <w:r w:rsidRPr="0001220C">
        <w:rPr>
          <w:rFonts w:ascii="Verdana" w:hAnsi="Verdana"/>
        </w:rPr>
        <w:t>Tijdens de lessen geschiedenis s</w:t>
      </w:r>
      <w:r>
        <w:rPr>
          <w:rFonts w:ascii="Verdana" w:hAnsi="Verdana"/>
        </w:rPr>
        <w:t xml:space="preserve">itueren </w:t>
      </w:r>
      <w:r w:rsidR="00A10815">
        <w:rPr>
          <w:rFonts w:ascii="Verdana" w:hAnsi="Verdana"/>
        </w:rPr>
        <w:t xml:space="preserve">we </w:t>
      </w:r>
      <w:r>
        <w:rPr>
          <w:rFonts w:ascii="Verdana" w:hAnsi="Verdana"/>
        </w:rPr>
        <w:t>de gebeurtenissen die we onderzoeken in tijd, ruimte en domein.</w:t>
      </w:r>
    </w:p>
    <w:p w14:paraId="4248D121" w14:textId="77777777" w:rsidR="00897A56" w:rsidRDefault="00897A56">
      <w:pPr>
        <w:rPr>
          <w:rFonts w:ascii="Verdana" w:hAnsi="Verdana"/>
          <w:b/>
          <w:bCs/>
        </w:rPr>
      </w:pPr>
    </w:p>
    <w:p w14:paraId="71CDD652" w14:textId="41645CCC" w:rsidR="00635D28" w:rsidRDefault="00635D28">
      <w:pPr>
        <w:rPr>
          <w:rFonts w:ascii="Verdana" w:hAnsi="Verdana"/>
        </w:rPr>
      </w:pPr>
      <w:r>
        <w:rPr>
          <w:rFonts w:ascii="Verdana" w:hAnsi="Verdana"/>
          <w:b/>
          <w:bCs/>
        </w:rPr>
        <w:t>Tijd</w:t>
      </w:r>
    </w:p>
    <w:p w14:paraId="11A974DC" w14:textId="09156F95" w:rsidR="00635D28" w:rsidRDefault="00635D28">
      <w:pPr>
        <w:rPr>
          <w:rFonts w:ascii="Verdana" w:hAnsi="Verdana"/>
        </w:rPr>
      </w:pPr>
      <w:r>
        <w:rPr>
          <w:rFonts w:ascii="Verdana" w:hAnsi="Verdana"/>
        </w:rPr>
        <w:t xml:space="preserve">Zoek </w:t>
      </w:r>
      <w:r w:rsidR="004361C7">
        <w:rPr>
          <w:rFonts w:ascii="Verdana" w:hAnsi="Verdana"/>
        </w:rPr>
        <w:t xml:space="preserve">in je basis (groene papieren) op </w:t>
      </w:r>
      <w:r w:rsidR="00897A56">
        <w:rPr>
          <w:rFonts w:ascii="Verdana" w:hAnsi="Verdana"/>
        </w:rPr>
        <w:t>wanneer het oude nabije oosten begon en eindigde.</w:t>
      </w:r>
    </w:p>
    <w:p w14:paraId="16665C08" w14:textId="4C7CBB3C" w:rsidR="00897A56" w:rsidRPr="00635D28" w:rsidRDefault="00897A56">
      <w:pPr>
        <w:rPr>
          <w:rFonts w:ascii="Verdana" w:hAnsi="Verdana"/>
        </w:rPr>
      </w:pPr>
      <w:r>
        <w:rPr>
          <w:rFonts w:ascii="Verdana" w:hAnsi="Verdana"/>
        </w:rPr>
        <w:t xml:space="preserve">Noteer de begindatum: </w:t>
      </w:r>
      <w:sdt>
        <w:sdtPr>
          <w:rPr>
            <w:rStyle w:val="geschiedenisinvullen"/>
          </w:rPr>
          <w:id w:val="-297617559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color w:val="auto"/>
          </w:rPr>
        </w:sdtEndPr>
        <w:sdtContent>
          <w:r w:rsidRPr="00FC5E56">
            <w:rPr>
              <w:rStyle w:val="Tekstvantijdelijkeaanduiding"/>
            </w:rPr>
            <w:t>Klik of tik om tekst in te voeren.</w:t>
          </w:r>
        </w:sdtContent>
      </w:sdt>
    </w:p>
    <w:p w14:paraId="36E70D39" w14:textId="3F15C647" w:rsidR="0001220C" w:rsidRPr="0001220C" w:rsidRDefault="00897A56">
      <w:pPr>
        <w:rPr>
          <w:rFonts w:ascii="Verdana" w:hAnsi="Verdana"/>
        </w:rPr>
      </w:pPr>
      <w:r>
        <w:rPr>
          <w:rFonts w:ascii="Verdana" w:hAnsi="Verdana"/>
        </w:rPr>
        <w:t xml:space="preserve">Noteer de einddatum: </w:t>
      </w:r>
      <w:sdt>
        <w:sdtPr>
          <w:rPr>
            <w:rStyle w:val="geschiedenisinvullen"/>
          </w:rPr>
          <w:id w:val="707912879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color w:val="auto"/>
          </w:rPr>
        </w:sdtEndPr>
        <w:sdtContent>
          <w:r w:rsidRPr="00FC5E56">
            <w:rPr>
              <w:rStyle w:val="Tekstvantijdelijkeaanduiding"/>
            </w:rPr>
            <w:t>Klik of tik om tekst in te voeren.</w:t>
          </w:r>
        </w:sdtContent>
      </w:sdt>
    </w:p>
    <w:p w14:paraId="001228EF" w14:textId="53B91032" w:rsidR="0001220C" w:rsidRPr="0001220C" w:rsidRDefault="0001220C">
      <w:pPr>
        <w:rPr>
          <w:rFonts w:ascii="Verdana" w:hAnsi="Verdana"/>
        </w:rPr>
      </w:pPr>
    </w:p>
    <w:p w14:paraId="7DAF30EB" w14:textId="12AB5992" w:rsidR="0001220C" w:rsidRDefault="00DC07BF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Ruimte</w:t>
      </w:r>
    </w:p>
    <w:p w14:paraId="5297F86D" w14:textId="5769F88C" w:rsidR="00DC07BF" w:rsidRDefault="00DC07BF">
      <w:pPr>
        <w:rPr>
          <w:rFonts w:ascii="Verdana" w:hAnsi="Verdana"/>
        </w:rPr>
      </w:pPr>
      <w:r>
        <w:rPr>
          <w:rFonts w:ascii="Verdana" w:hAnsi="Verdana"/>
        </w:rPr>
        <w:t xml:space="preserve">Ga naar Google Maps en zoek Egypte </w:t>
      </w:r>
      <w:r w:rsidR="00360952">
        <w:rPr>
          <w:rFonts w:ascii="Verdana" w:hAnsi="Verdana"/>
        </w:rPr>
        <w:t xml:space="preserve">op. Ga daarna op zoek naar de piramides van Gizeh, de Aswandam, </w:t>
      </w:r>
      <w:r w:rsidR="00AF5CFF">
        <w:rPr>
          <w:rFonts w:ascii="Verdana" w:hAnsi="Verdana"/>
        </w:rPr>
        <w:t xml:space="preserve">Luxor en de Vallei der Koningen. </w:t>
      </w:r>
      <w:r w:rsidR="00B82747">
        <w:rPr>
          <w:rFonts w:ascii="Verdana" w:hAnsi="Verdana"/>
        </w:rPr>
        <w:t>Je kan met streetvie</w:t>
      </w:r>
      <w:r w:rsidR="009B0C46">
        <w:rPr>
          <w:rFonts w:ascii="Verdana" w:hAnsi="Verdana"/>
        </w:rPr>
        <w:t>w</w:t>
      </w:r>
      <w:r w:rsidR="00B82747">
        <w:rPr>
          <w:rFonts w:ascii="Verdana" w:hAnsi="Verdana"/>
        </w:rPr>
        <w:t xml:space="preserve"> rondkijken op die verschillende plaatsen.</w:t>
      </w:r>
    </w:p>
    <w:p w14:paraId="479E5E2D" w14:textId="218FB99E" w:rsidR="00B82747" w:rsidRDefault="00B82747">
      <w:pPr>
        <w:rPr>
          <w:rFonts w:ascii="Verdana" w:hAnsi="Verdana"/>
        </w:rPr>
      </w:pPr>
    </w:p>
    <w:p w14:paraId="21D0B100" w14:textId="77A38F01" w:rsidR="00B82747" w:rsidRDefault="000705A5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Maatschappelijk d</w:t>
      </w:r>
      <w:r w:rsidR="00B82747">
        <w:rPr>
          <w:rFonts w:ascii="Verdana" w:hAnsi="Verdana"/>
          <w:b/>
          <w:bCs/>
        </w:rPr>
        <w:t>omein</w:t>
      </w:r>
    </w:p>
    <w:p w14:paraId="5374E71A" w14:textId="4ED83047" w:rsidR="00B82747" w:rsidRDefault="00B82747">
      <w:pPr>
        <w:rPr>
          <w:rFonts w:ascii="Verdana" w:hAnsi="Verdana"/>
        </w:rPr>
      </w:pPr>
      <w:r>
        <w:rPr>
          <w:rFonts w:ascii="Verdana" w:hAnsi="Verdana"/>
        </w:rPr>
        <w:t xml:space="preserve">Hieronder staan een aantal historische vragen m.b.t. het oude Egypte. Duid </w:t>
      </w:r>
      <w:r w:rsidR="008849C5">
        <w:rPr>
          <w:rFonts w:ascii="Verdana" w:hAnsi="Verdana"/>
        </w:rPr>
        <w:t xml:space="preserve">aan op welk </w:t>
      </w:r>
      <w:r w:rsidR="000705A5">
        <w:rPr>
          <w:rFonts w:ascii="Verdana" w:hAnsi="Verdana"/>
        </w:rPr>
        <w:t xml:space="preserve">maatschappelijk </w:t>
      </w:r>
      <w:r w:rsidR="008849C5">
        <w:rPr>
          <w:rFonts w:ascii="Verdana" w:hAnsi="Verdana"/>
        </w:rPr>
        <w:t>domein ze het meest betrekking hebben</w:t>
      </w:r>
      <w:r w:rsidR="0085726B">
        <w:rPr>
          <w:rFonts w:ascii="Verdana" w:hAnsi="Verdana"/>
        </w:rPr>
        <w:t>.</w:t>
      </w:r>
      <w:r w:rsidR="00D67361">
        <w:rPr>
          <w:rFonts w:ascii="Verdana" w:hAnsi="Verdana"/>
        </w:rPr>
        <w:t xml:space="preserve"> Gebruik het schema in je basis (groene papieren).</w:t>
      </w:r>
    </w:p>
    <w:p w14:paraId="60EDB8D4" w14:textId="1AD878CE" w:rsidR="0085726B" w:rsidRDefault="0085726B">
      <w:pPr>
        <w:rPr>
          <w:rFonts w:ascii="Verdana" w:hAnsi="Verdana"/>
        </w:rPr>
      </w:pPr>
    </w:p>
    <w:p w14:paraId="0983CB3A" w14:textId="5300070E" w:rsidR="0085726B" w:rsidRDefault="006D2E3C">
      <w:pPr>
        <w:rPr>
          <w:rFonts w:ascii="Verdana" w:hAnsi="Verdana"/>
        </w:rPr>
      </w:pPr>
      <w:sdt>
        <w:sdtPr>
          <w:rPr>
            <w:rStyle w:val="geschiedenisinvullen"/>
          </w:rPr>
          <w:id w:val="-445840849"/>
          <w:placeholder>
            <w:docPart w:val="6E2C5B6509A44CA792B192201C4DA783"/>
          </w:placeholder>
          <w:showingPlcHdr/>
          <w:comboBox>
            <w:listItem w:value="Kies een item."/>
            <w:listItem w:displayText="politiek" w:value="politiek"/>
            <w:listItem w:displayText="sociaal" w:value="sociaal"/>
            <w:listItem w:displayText="economisch" w:value="economisch"/>
            <w:listItem w:displayText="cultureel" w:value="cultureel"/>
          </w:comboBox>
        </w:sdtPr>
        <w:sdtEndPr>
          <w:rPr>
            <w:rStyle w:val="Standaardalinea-lettertype"/>
            <w:rFonts w:asciiTheme="minorHAnsi" w:hAnsiTheme="minorHAnsi"/>
            <w:color w:val="auto"/>
          </w:rPr>
        </w:sdtEndPr>
        <w:sdtContent>
          <w:r w:rsidR="001A7B81" w:rsidRPr="00FC5E56">
            <w:rPr>
              <w:rStyle w:val="Tekstvantijdelijkeaanduiding"/>
            </w:rPr>
            <w:t>Kies een item.</w:t>
          </w:r>
        </w:sdtContent>
      </w:sdt>
      <w:r w:rsidR="001A7B81">
        <w:rPr>
          <w:rStyle w:val="geschiedenisinvullen"/>
        </w:rPr>
        <w:t xml:space="preserve"> </w:t>
      </w:r>
      <w:r w:rsidR="002153FD">
        <w:rPr>
          <w:rFonts w:ascii="Verdana" w:hAnsi="Verdana"/>
        </w:rPr>
        <w:tab/>
      </w:r>
      <w:r w:rsidR="001A7B81">
        <w:rPr>
          <w:rFonts w:ascii="Verdana" w:hAnsi="Verdana"/>
        </w:rPr>
        <w:tab/>
        <w:t>Hoe zag de irrigatielandbouw eruit?</w:t>
      </w:r>
    </w:p>
    <w:p w14:paraId="5A02EC83" w14:textId="25D65541" w:rsidR="001A7B81" w:rsidRDefault="006D2E3C" w:rsidP="001A7B81">
      <w:pPr>
        <w:rPr>
          <w:rFonts w:ascii="Verdana" w:hAnsi="Verdana"/>
        </w:rPr>
      </w:pPr>
      <w:sdt>
        <w:sdtPr>
          <w:rPr>
            <w:rStyle w:val="geschiedenisinvullen"/>
          </w:rPr>
          <w:id w:val="-80226859"/>
          <w:placeholder>
            <w:docPart w:val="38AD522FB483451AB2ECA366A5DBC472"/>
          </w:placeholder>
          <w:showingPlcHdr/>
          <w:comboBox>
            <w:listItem w:value="Kies een item."/>
            <w:listItem w:displayText="politiek" w:value="politiek"/>
            <w:listItem w:displayText="sociaal" w:value="sociaal"/>
            <w:listItem w:displayText="economisch" w:value="economisch"/>
            <w:listItem w:displayText="cultureel" w:value="cultureel"/>
          </w:comboBox>
        </w:sdtPr>
        <w:sdtEndPr>
          <w:rPr>
            <w:rStyle w:val="Standaardalinea-lettertype"/>
            <w:rFonts w:asciiTheme="minorHAnsi" w:hAnsiTheme="minorHAnsi"/>
            <w:color w:val="auto"/>
          </w:rPr>
        </w:sdtEndPr>
        <w:sdtContent>
          <w:r w:rsidR="001A7B81" w:rsidRPr="00FC5E56">
            <w:rPr>
              <w:rStyle w:val="Tekstvantijdelijkeaanduiding"/>
            </w:rPr>
            <w:t>Kies een item.</w:t>
          </w:r>
        </w:sdtContent>
      </w:sdt>
      <w:r w:rsidR="001A7B81">
        <w:rPr>
          <w:rStyle w:val="geschiedenisinvullen"/>
        </w:rPr>
        <w:t xml:space="preserve"> </w:t>
      </w:r>
      <w:r w:rsidR="001A7B81">
        <w:rPr>
          <w:rFonts w:ascii="Verdana" w:hAnsi="Verdana"/>
        </w:rPr>
        <w:tab/>
      </w:r>
      <w:r w:rsidR="001A7B81">
        <w:rPr>
          <w:rFonts w:ascii="Verdana" w:hAnsi="Verdana"/>
        </w:rPr>
        <w:tab/>
      </w:r>
      <w:r w:rsidR="0030016D">
        <w:rPr>
          <w:rFonts w:ascii="Verdana" w:hAnsi="Verdana"/>
        </w:rPr>
        <w:t>Welke macht had de farao</w:t>
      </w:r>
      <w:r w:rsidR="001A7B81">
        <w:rPr>
          <w:rFonts w:ascii="Verdana" w:hAnsi="Verdana"/>
        </w:rPr>
        <w:t>?</w:t>
      </w:r>
    </w:p>
    <w:p w14:paraId="01AD9638" w14:textId="77777777" w:rsidR="0030016D" w:rsidRDefault="006D2E3C" w:rsidP="0030016D">
      <w:pPr>
        <w:rPr>
          <w:rFonts w:ascii="Verdana" w:hAnsi="Verdana"/>
        </w:rPr>
      </w:pPr>
      <w:sdt>
        <w:sdtPr>
          <w:rPr>
            <w:rStyle w:val="geschiedenisinvullen"/>
          </w:rPr>
          <w:id w:val="1428311622"/>
          <w:placeholder>
            <w:docPart w:val="E5A2B0ABE31242BD83C7457E17C61362"/>
          </w:placeholder>
          <w:showingPlcHdr/>
          <w:comboBox>
            <w:listItem w:value="Kies een item."/>
            <w:listItem w:displayText="politiek" w:value="politiek"/>
            <w:listItem w:displayText="sociaal" w:value="sociaal"/>
            <w:listItem w:displayText="economisch" w:value="economisch"/>
            <w:listItem w:displayText="cultureel" w:value="cultureel"/>
          </w:comboBox>
        </w:sdtPr>
        <w:sdtEndPr>
          <w:rPr>
            <w:rStyle w:val="Standaardalinea-lettertype"/>
            <w:rFonts w:asciiTheme="minorHAnsi" w:hAnsiTheme="minorHAnsi"/>
            <w:color w:val="auto"/>
          </w:rPr>
        </w:sdtEndPr>
        <w:sdtContent>
          <w:r w:rsidR="0030016D" w:rsidRPr="00FC5E56">
            <w:rPr>
              <w:rStyle w:val="Tekstvantijdelijkeaanduiding"/>
            </w:rPr>
            <w:t>Kies een item.</w:t>
          </w:r>
        </w:sdtContent>
      </w:sdt>
      <w:r w:rsidR="0030016D">
        <w:rPr>
          <w:rStyle w:val="geschiedenisinvullen"/>
        </w:rPr>
        <w:t xml:space="preserve"> </w:t>
      </w:r>
      <w:r w:rsidR="0030016D">
        <w:rPr>
          <w:rFonts w:ascii="Verdana" w:hAnsi="Verdana"/>
        </w:rPr>
        <w:tab/>
      </w:r>
      <w:r w:rsidR="0030016D">
        <w:rPr>
          <w:rFonts w:ascii="Verdana" w:hAnsi="Verdana"/>
        </w:rPr>
        <w:tab/>
        <w:t>Hoe zag de irrigatielandbouw eruit?</w:t>
      </w:r>
    </w:p>
    <w:p w14:paraId="2B9619B8" w14:textId="03316709" w:rsidR="00D67361" w:rsidRDefault="006D2E3C" w:rsidP="00D67361">
      <w:pPr>
        <w:rPr>
          <w:rFonts w:ascii="Verdana" w:hAnsi="Verdana"/>
        </w:rPr>
      </w:pPr>
      <w:sdt>
        <w:sdtPr>
          <w:rPr>
            <w:rStyle w:val="geschiedenisinvullen"/>
          </w:rPr>
          <w:id w:val="561216304"/>
          <w:placeholder>
            <w:docPart w:val="15C8C71E4C8748E58AFEFF07F5D07B4C"/>
          </w:placeholder>
          <w:showingPlcHdr/>
          <w:comboBox>
            <w:listItem w:value="Kies een item."/>
            <w:listItem w:displayText="politiek" w:value="politiek"/>
            <w:listItem w:displayText="sociaal" w:value="sociaal"/>
            <w:listItem w:displayText="economisch" w:value="economisch"/>
            <w:listItem w:displayText="cultureel" w:value="cultureel"/>
          </w:comboBox>
        </w:sdtPr>
        <w:sdtEndPr>
          <w:rPr>
            <w:rStyle w:val="Standaardalinea-lettertype"/>
            <w:rFonts w:asciiTheme="minorHAnsi" w:hAnsiTheme="minorHAnsi"/>
            <w:color w:val="auto"/>
          </w:rPr>
        </w:sdtEndPr>
        <w:sdtContent>
          <w:r w:rsidR="00D67361" w:rsidRPr="00FC5E56">
            <w:rPr>
              <w:rStyle w:val="Tekstvantijdelijkeaanduiding"/>
            </w:rPr>
            <w:t>Kies een item.</w:t>
          </w:r>
        </w:sdtContent>
      </w:sdt>
      <w:r w:rsidR="00D67361">
        <w:rPr>
          <w:rStyle w:val="geschiedenisinvullen"/>
        </w:rPr>
        <w:t xml:space="preserve"> </w:t>
      </w:r>
      <w:r w:rsidR="00D67361">
        <w:rPr>
          <w:rFonts w:ascii="Verdana" w:hAnsi="Verdana"/>
        </w:rPr>
        <w:tab/>
      </w:r>
      <w:r w:rsidR="00D67361">
        <w:rPr>
          <w:rFonts w:ascii="Verdana" w:hAnsi="Verdana"/>
        </w:rPr>
        <w:tab/>
        <w:t xml:space="preserve">Welke groep had </w:t>
      </w:r>
      <w:r w:rsidR="00533ECC">
        <w:rPr>
          <w:rFonts w:ascii="Verdana" w:hAnsi="Verdana"/>
        </w:rPr>
        <w:t>geen rechten in de Egyptische samenleving?</w:t>
      </w:r>
    </w:p>
    <w:p w14:paraId="6FDF8FCF" w14:textId="693789A9" w:rsidR="00814045" w:rsidRDefault="006D2E3C" w:rsidP="00814045">
      <w:pPr>
        <w:rPr>
          <w:rFonts w:ascii="Verdana" w:hAnsi="Verdana"/>
        </w:rPr>
      </w:pPr>
      <w:sdt>
        <w:sdtPr>
          <w:rPr>
            <w:rStyle w:val="geschiedenisinvullen"/>
          </w:rPr>
          <w:id w:val="-1033114390"/>
          <w:placeholder>
            <w:docPart w:val="C9BFE7BBD7BE4194A71D4F73E4F7867D"/>
          </w:placeholder>
          <w:showingPlcHdr/>
          <w:comboBox>
            <w:listItem w:value="Kies een item."/>
            <w:listItem w:displayText="politiek" w:value="politiek"/>
            <w:listItem w:displayText="sociaal" w:value="sociaal"/>
            <w:listItem w:displayText="economisch" w:value="economisch"/>
            <w:listItem w:displayText="cultureel" w:value="cultureel"/>
          </w:comboBox>
        </w:sdtPr>
        <w:sdtEndPr>
          <w:rPr>
            <w:rStyle w:val="Standaardalinea-lettertype"/>
            <w:rFonts w:asciiTheme="minorHAnsi" w:hAnsiTheme="minorHAnsi"/>
            <w:color w:val="auto"/>
          </w:rPr>
        </w:sdtEndPr>
        <w:sdtContent>
          <w:r w:rsidR="00814045" w:rsidRPr="00FC5E56">
            <w:rPr>
              <w:rStyle w:val="Tekstvantijdelijkeaanduiding"/>
            </w:rPr>
            <w:t>Kies een item.</w:t>
          </w:r>
        </w:sdtContent>
      </w:sdt>
      <w:r w:rsidR="00814045">
        <w:rPr>
          <w:rStyle w:val="geschiedenisinvullen"/>
        </w:rPr>
        <w:t xml:space="preserve"> </w:t>
      </w:r>
      <w:r w:rsidR="00814045">
        <w:rPr>
          <w:rFonts w:ascii="Verdana" w:hAnsi="Verdana"/>
        </w:rPr>
        <w:tab/>
      </w:r>
      <w:r w:rsidR="00814045">
        <w:rPr>
          <w:rFonts w:ascii="Verdana" w:hAnsi="Verdana"/>
        </w:rPr>
        <w:tab/>
        <w:t xml:space="preserve">Hoe </w:t>
      </w:r>
      <w:r w:rsidR="00854C59">
        <w:rPr>
          <w:rFonts w:ascii="Verdana" w:hAnsi="Verdana"/>
        </w:rPr>
        <w:t>stelden de Egyptenaren zich de goden voor?</w:t>
      </w:r>
    </w:p>
    <w:p w14:paraId="277572A8" w14:textId="3C89F2B0" w:rsidR="00852BF7" w:rsidRDefault="006D2E3C" w:rsidP="00852BF7">
      <w:pPr>
        <w:rPr>
          <w:rFonts w:ascii="Verdana" w:hAnsi="Verdana"/>
        </w:rPr>
      </w:pPr>
      <w:sdt>
        <w:sdtPr>
          <w:rPr>
            <w:rStyle w:val="geschiedenisinvullen"/>
          </w:rPr>
          <w:id w:val="353392168"/>
          <w:placeholder>
            <w:docPart w:val="13BCEF59AC684AEBA791A0E20C3412D9"/>
          </w:placeholder>
          <w:showingPlcHdr/>
          <w:comboBox>
            <w:listItem w:value="Kies een item."/>
            <w:listItem w:displayText="politiek" w:value="politiek"/>
            <w:listItem w:displayText="sociaal" w:value="sociaal"/>
            <w:listItem w:displayText="economisch" w:value="economisch"/>
            <w:listItem w:displayText="cultureel" w:value="cultureel"/>
          </w:comboBox>
        </w:sdtPr>
        <w:sdtEndPr>
          <w:rPr>
            <w:rStyle w:val="Standaardalinea-lettertype"/>
            <w:rFonts w:asciiTheme="minorHAnsi" w:hAnsiTheme="minorHAnsi"/>
            <w:color w:val="auto"/>
          </w:rPr>
        </w:sdtEndPr>
        <w:sdtContent>
          <w:r w:rsidR="00852BF7" w:rsidRPr="00FC5E56">
            <w:rPr>
              <w:rStyle w:val="Tekstvantijdelijkeaanduiding"/>
            </w:rPr>
            <w:t>Kies een item.</w:t>
          </w:r>
        </w:sdtContent>
      </w:sdt>
      <w:r w:rsidR="00852BF7">
        <w:rPr>
          <w:rStyle w:val="geschiedenisinvullen"/>
        </w:rPr>
        <w:t xml:space="preserve"> </w:t>
      </w:r>
      <w:r w:rsidR="00852BF7">
        <w:rPr>
          <w:rFonts w:ascii="Verdana" w:hAnsi="Verdana"/>
        </w:rPr>
        <w:tab/>
      </w:r>
      <w:r w:rsidR="00852BF7">
        <w:rPr>
          <w:rFonts w:ascii="Verdana" w:hAnsi="Verdana"/>
        </w:rPr>
        <w:tab/>
      </w:r>
      <w:r w:rsidR="00E17DF5">
        <w:rPr>
          <w:rFonts w:ascii="Verdana" w:hAnsi="Verdana"/>
        </w:rPr>
        <w:t>W</w:t>
      </w:r>
      <w:r w:rsidR="00DA6432">
        <w:rPr>
          <w:rFonts w:ascii="Verdana" w:hAnsi="Verdana"/>
        </w:rPr>
        <w:t>aarom werd niet iedereen gemummificeerd</w:t>
      </w:r>
      <w:r w:rsidR="00852BF7">
        <w:rPr>
          <w:rFonts w:ascii="Verdana" w:hAnsi="Verdana"/>
        </w:rPr>
        <w:t>?</w:t>
      </w:r>
    </w:p>
    <w:p w14:paraId="3241B4AC" w14:textId="0453AFE2" w:rsidR="00F9760E" w:rsidRDefault="006D2E3C" w:rsidP="00F9760E">
      <w:pPr>
        <w:rPr>
          <w:rFonts w:ascii="Verdana" w:hAnsi="Verdana"/>
        </w:rPr>
      </w:pPr>
      <w:sdt>
        <w:sdtPr>
          <w:rPr>
            <w:rStyle w:val="geschiedenisinvullen"/>
          </w:rPr>
          <w:id w:val="1964616078"/>
          <w:placeholder>
            <w:docPart w:val="43021A609DDE48F2AC6BFB122AD95E5D"/>
          </w:placeholder>
          <w:showingPlcHdr/>
          <w:comboBox>
            <w:listItem w:value="Kies een item."/>
            <w:listItem w:displayText="politiek" w:value="politiek"/>
            <w:listItem w:displayText="sociaal" w:value="sociaal"/>
            <w:listItem w:displayText="economisch" w:value="economisch"/>
            <w:listItem w:displayText="cultureel" w:value="cultureel"/>
          </w:comboBox>
        </w:sdtPr>
        <w:sdtEndPr>
          <w:rPr>
            <w:rStyle w:val="Standaardalinea-lettertype"/>
            <w:rFonts w:asciiTheme="minorHAnsi" w:hAnsiTheme="minorHAnsi"/>
            <w:color w:val="auto"/>
          </w:rPr>
        </w:sdtEndPr>
        <w:sdtContent>
          <w:r w:rsidR="00F9760E" w:rsidRPr="00FC5E56">
            <w:rPr>
              <w:rStyle w:val="Tekstvantijdelijkeaanduiding"/>
            </w:rPr>
            <w:t>Kies een item.</w:t>
          </w:r>
        </w:sdtContent>
      </w:sdt>
      <w:r w:rsidR="00F9760E">
        <w:rPr>
          <w:rStyle w:val="geschiedenisinvullen"/>
        </w:rPr>
        <w:t xml:space="preserve"> </w:t>
      </w:r>
      <w:r w:rsidR="00F9760E">
        <w:rPr>
          <w:rFonts w:ascii="Verdana" w:hAnsi="Verdana"/>
        </w:rPr>
        <w:tab/>
      </w:r>
      <w:r w:rsidR="00F9760E">
        <w:rPr>
          <w:rFonts w:ascii="Verdana" w:hAnsi="Verdana"/>
        </w:rPr>
        <w:tab/>
      </w:r>
      <w:r w:rsidR="00976CAB">
        <w:rPr>
          <w:rFonts w:ascii="Verdana" w:hAnsi="Verdana"/>
        </w:rPr>
        <w:t>Hoe werden de piramides gebouwd?</w:t>
      </w:r>
    </w:p>
    <w:p w14:paraId="3482F3DB" w14:textId="77777777" w:rsidR="00976CAB" w:rsidRDefault="006D2E3C" w:rsidP="00976CAB">
      <w:pPr>
        <w:rPr>
          <w:rFonts w:ascii="Verdana" w:hAnsi="Verdana"/>
        </w:rPr>
      </w:pPr>
      <w:sdt>
        <w:sdtPr>
          <w:rPr>
            <w:rStyle w:val="geschiedenisinvullen"/>
          </w:rPr>
          <w:id w:val="1130597330"/>
          <w:placeholder>
            <w:docPart w:val="89E438FFB2D44726AE6BEB59F6978F64"/>
          </w:placeholder>
          <w:showingPlcHdr/>
          <w:comboBox>
            <w:listItem w:value="Kies een item."/>
            <w:listItem w:displayText="politiek" w:value="politiek"/>
            <w:listItem w:displayText="sociaal" w:value="sociaal"/>
            <w:listItem w:displayText="economisch" w:value="economisch"/>
            <w:listItem w:displayText="cultureel" w:value="cultureel"/>
          </w:comboBox>
        </w:sdtPr>
        <w:sdtEndPr>
          <w:rPr>
            <w:rStyle w:val="Standaardalinea-lettertype"/>
            <w:rFonts w:asciiTheme="minorHAnsi" w:hAnsiTheme="minorHAnsi"/>
            <w:color w:val="auto"/>
          </w:rPr>
        </w:sdtEndPr>
        <w:sdtContent>
          <w:r w:rsidR="00976CAB" w:rsidRPr="00FC5E56">
            <w:rPr>
              <w:rStyle w:val="Tekstvantijdelijkeaanduiding"/>
            </w:rPr>
            <w:t>Kies een item.</w:t>
          </w:r>
        </w:sdtContent>
      </w:sdt>
      <w:r w:rsidR="00976CAB">
        <w:rPr>
          <w:rStyle w:val="geschiedenisinvullen"/>
        </w:rPr>
        <w:t xml:space="preserve"> </w:t>
      </w:r>
      <w:r w:rsidR="00976CAB">
        <w:rPr>
          <w:rFonts w:ascii="Verdana" w:hAnsi="Verdana"/>
        </w:rPr>
        <w:tab/>
      </w:r>
      <w:r w:rsidR="00976CAB">
        <w:rPr>
          <w:rFonts w:ascii="Verdana" w:hAnsi="Verdana"/>
        </w:rPr>
        <w:tab/>
        <w:t>Hoe zag de irrigatielandbouw eruit?</w:t>
      </w:r>
    </w:p>
    <w:p w14:paraId="0D9BE808" w14:textId="0F2AD2A7" w:rsidR="001D3200" w:rsidRDefault="006D2E3C" w:rsidP="001D3200">
      <w:pPr>
        <w:rPr>
          <w:rFonts w:ascii="Verdana" w:hAnsi="Verdana"/>
        </w:rPr>
      </w:pPr>
      <w:sdt>
        <w:sdtPr>
          <w:rPr>
            <w:rStyle w:val="geschiedenisinvullen"/>
          </w:rPr>
          <w:id w:val="-1457553781"/>
          <w:placeholder>
            <w:docPart w:val="98DD189BC45E4853AED71CA98322E492"/>
          </w:placeholder>
          <w:showingPlcHdr/>
          <w:comboBox>
            <w:listItem w:value="Kies een item."/>
            <w:listItem w:displayText="politiek" w:value="politiek"/>
            <w:listItem w:displayText="sociaal" w:value="sociaal"/>
            <w:listItem w:displayText="economisch" w:value="economisch"/>
            <w:listItem w:displayText="cultureel" w:value="cultureel"/>
          </w:comboBox>
        </w:sdtPr>
        <w:sdtEndPr>
          <w:rPr>
            <w:rStyle w:val="Standaardalinea-lettertype"/>
            <w:rFonts w:asciiTheme="minorHAnsi" w:hAnsiTheme="minorHAnsi"/>
            <w:color w:val="auto"/>
          </w:rPr>
        </w:sdtEndPr>
        <w:sdtContent>
          <w:r w:rsidR="001D3200" w:rsidRPr="00FC5E56">
            <w:rPr>
              <w:rStyle w:val="Tekstvantijdelijkeaanduiding"/>
            </w:rPr>
            <w:t>Kies een item.</w:t>
          </w:r>
        </w:sdtContent>
      </w:sdt>
      <w:r w:rsidR="001D3200">
        <w:rPr>
          <w:rStyle w:val="geschiedenisinvullen"/>
        </w:rPr>
        <w:t xml:space="preserve"> </w:t>
      </w:r>
      <w:r w:rsidR="001D3200">
        <w:rPr>
          <w:rFonts w:ascii="Verdana" w:hAnsi="Verdana"/>
        </w:rPr>
        <w:tab/>
      </w:r>
      <w:r w:rsidR="001D3200">
        <w:rPr>
          <w:rFonts w:ascii="Verdana" w:hAnsi="Verdana"/>
        </w:rPr>
        <w:tab/>
        <w:t>Hoe werden de hiërogliefen vertaald?</w:t>
      </w:r>
    </w:p>
    <w:p w14:paraId="7C0721E7" w14:textId="48C00505" w:rsidR="009727FB" w:rsidRDefault="006D2E3C" w:rsidP="009727FB">
      <w:pPr>
        <w:rPr>
          <w:rFonts w:ascii="Verdana" w:hAnsi="Verdana"/>
        </w:rPr>
      </w:pPr>
      <w:sdt>
        <w:sdtPr>
          <w:rPr>
            <w:rStyle w:val="geschiedenisinvullen"/>
          </w:rPr>
          <w:id w:val="-319122863"/>
          <w:placeholder>
            <w:docPart w:val="1BBFC730F0754B8BA47B90913858874A"/>
          </w:placeholder>
          <w:showingPlcHdr/>
          <w:comboBox>
            <w:listItem w:value="Kies een item."/>
            <w:listItem w:displayText="politiek" w:value="politiek"/>
            <w:listItem w:displayText="sociaal" w:value="sociaal"/>
            <w:listItem w:displayText="economisch" w:value="economisch"/>
            <w:listItem w:displayText="cultureel" w:value="cultureel"/>
          </w:comboBox>
        </w:sdtPr>
        <w:sdtEndPr>
          <w:rPr>
            <w:rStyle w:val="Standaardalinea-lettertype"/>
            <w:rFonts w:asciiTheme="minorHAnsi" w:hAnsiTheme="minorHAnsi"/>
            <w:color w:val="auto"/>
          </w:rPr>
        </w:sdtEndPr>
        <w:sdtContent>
          <w:r w:rsidR="009727FB" w:rsidRPr="00FC5E56">
            <w:rPr>
              <w:rStyle w:val="Tekstvantijdelijkeaanduiding"/>
            </w:rPr>
            <w:t>Kies een item.</w:t>
          </w:r>
        </w:sdtContent>
      </w:sdt>
      <w:r w:rsidR="009727FB">
        <w:rPr>
          <w:rStyle w:val="geschiedenisinvullen"/>
        </w:rPr>
        <w:t xml:space="preserve"> </w:t>
      </w:r>
      <w:r w:rsidR="009727FB">
        <w:rPr>
          <w:rFonts w:ascii="Verdana" w:hAnsi="Verdana"/>
        </w:rPr>
        <w:tab/>
      </w:r>
      <w:r w:rsidR="009727FB">
        <w:rPr>
          <w:rFonts w:ascii="Verdana" w:hAnsi="Verdana"/>
        </w:rPr>
        <w:tab/>
      </w:r>
      <w:r w:rsidR="0046504A">
        <w:rPr>
          <w:rFonts w:ascii="Verdana" w:hAnsi="Verdana"/>
        </w:rPr>
        <w:t>Welke volkeren hebben Egypte veroverd?</w:t>
      </w:r>
    </w:p>
    <w:p w14:paraId="78E00112" w14:textId="525F421E" w:rsidR="001D3200" w:rsidRDefault="001D3200" w:rsidP="001D3200">
      <w:pPr>
        <w:rPr>
          <w:rFonts w:ascii="Verdana" w:hAnsi="Verdana"/>
        </w:rPr>
      </w:pPr>
    </w:p>
    <w:sectPr w:rsidR="001D3200" w:rsidSect="00216952">
      <w:pgSz w:w="12240" w:h="15840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CA0356"/>
    <w:multiLevelType w:val="hybridMultilevel"/>
    <w:tmpl w:val="966C326E"/>
    <w:lvl w:ilvl="0" w:tplc="1882844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D7905"/>
    <w:multiLevelType w:val="hybridMultilevel"/>
    <w:tmpl w:val="475CE618"/>
    <w:lvl w:ilvl="0" w:tplc="CA7EE40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A6110"/>
    <w:multiLevelType w:val="hybridMultilevel"/>
    <w:tmpl w:val="2B6406C6"/>
    <w:lvl w:ilvl="0" w:tplc="4CA498D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E6A748A"/>
    <w:multiLevelType w:val="hybridMultilevel"/>
    <w:tmpl w:val="91840442"/>
    <w:lvl w:ilvl="0" w:tplc="5B96FF6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hideSpellingErrors/>
  <w:hideGrammaticalErrors/>
  <w:documentProtection w:edit="forms" w:enforcement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93D6165"/>
    <w:rsid w:val="00000D69"/>
    <w:rsid w:val="0000105A"/>
    <w:rsid w:val="000078F8"/>
    <w:rsid w:val="00011D22"/>
    <w:rsid w:val="0001220C"/>
    <w:rsid w:val="00014259"/>
    <w:rsid w:val="000239D5"/>
    <w:rsid w:val="000251D8"/>
    <w:rsid w:val="0003416A"/>
    <w:rsid w:val="000407F7"/>
    <w:rsid w:val="00042E48"/>
    <w:rsid w:val="00050607"/>
    <w:rsid w:val="00061CB7"/>
    <w:rsid w:val="000643D6"/>
    <w:rsid w:val="000705A5"/>
    <w:rsid w:val="0007089A"/>
    <w:rsid w:val="00085F51"/>
    <w:rsid w:val="00094768"/>
    <w:rsid w:val="000A2400"/>
    <w:rsid w:val="000B012E"/>
    <w:rsid w:val="000B3C3E"/>
    <w:rsid w:val="000C0DD5"/>
    <w:rsid w:val="000C3CBF"/>
    <w:rsid w:val="000C768C"/>
    <w:rsid w:val="000D45CD"/>
    <w:rsid w:val="000E0944"/>
    <w:rsid w:val="000E2CBA"/>
    <w:rsid w:val="000E4368"/>
    <w:rsid w:val="000F34B5"/>
    <w:rsid w:val="00107C00"/>
    <w:rsid w:val="00110C77"/>
    <w:rsid w:val="001135F6"/>
    <w:rsid w:val="00114D6B"/>
    <w:rsid w:val="0012341A"/>
    <w:rsid w:val="00126067"/>
    <w:rsid w:val="0013054B"/>
    <w:rsid w:val="00130BEF"/>
    <w:rsid w:val="00133091"/>
    <w:rsid w:val="0013309A"/>
    <w:rsid w:val="00133F49"/>
    <w:rsid w:val="00136686"/>
    <w:rsid w:val="00141F0D"/>
    <w:rsid w:val="0015088E"/>
    <w:rsid w:val="00151FBB"/>
    <w:rsid w:val="00156201"/>
    <w:rsid w:val="001631FE"/>
    <w:rsid w:val="001827F4"/>
    <w:rsid w:val="00191911"/>
    <w:rsid w:val="001A19BB"/>
    <w:rsid w:val="001A7B81"/>
    <w:rsid w:val="001B02BD"/>
    <w:rsid w:val="001B30D4"/>
    <w:rsid w:val="001C1FC5"/>
    <w:rsid w:val="001C5B7D"/>
    <w:rsid w:val="001D1383"/>
    <w:rsid w:val="001D3200"/>
    <w:rsid w:val="001D73A5"/>
    <w:rsid w:val="001E1EEC"/>
    <w:rsid w:val="001E1FD8"/>
    <w:rsid w:val="001E4547"/>
    <w:rsid w:val="001F24AF"/>
    <w:rsid w:val="001F2789"/>
    <w:rsid w:val="001F29B2"/>
    <w:rsid w:val="00206CC0"/>
    <w:rsid w:val="00210F71"/>
    <w:rsid w:val="002153FD"/>
    <w:rsid w:val="00216952"/>
    <w:rsid w:val="00223A10"/>
    <w:rsid w:val="00227979"/>
    <w:rsid w:val="00234508"/>
    <w:rsid w:val="00237431"/>
    <w:rsid w:val="002412A0"/>
    <w:rsid w:val="0024272C"/>
    <w:rsid w:val="002526C0"/>
    <w:rsid w:val="00267D39"/>
    <w:rsid w:val="00285730"/>
    <w:rsid w:val="00285FC0"/>
    <w:rsid w:val="002A133C"/>
    <w:rsid w:val="002B6B5D"/>
    <w:rsid w:val="002B7EE1"/>
    <w:rsid w:val="002C445D"/>
    <w:rsid w:val="002D5639"/>
    <w:rsid w:val="002E2262"/>
    <w:rsid w:val="002E2C8E"/>
    <w:rsid w:val="002E6D81"/>
    <w:rsid w:val="002F61E6"/>
    <w:rsid w:val="0030016D"/>
    <w:rsid w:val="00305F19"/>
    <w:rsid w:val="0032447A"/>
    <w:rsid w:val="003261E9"/>
    <w:rsid w:val="00333A86"/>
    <w:rsid w:val="00336322"/>
    <w:rsid w:val="00341A05"/>
    <w:rsid w:val="003457EB"/>
    <w:rsid w:val="003505F0"/>
    <w:rsid w:val="00353B67"/>
    <w:rsid w:val="003556A0"/>
    <w:rsid w:val="00360952"/>
    <w:rsid w:val="00360C2B"/>
    <w:rsid w:val="00370338"/>
    <w:rsid w:val="00376055"/>
    <w:rsid w:val="003858A4"/>
    <w:rsid w:val="00395376"/>
    <w:rsid w:val="003A06A3"/>
    <w:rsid w:val="003D092E"/>
    <w:rsid w:val="003E6508"/>
    <w:rsid w:val="003F02EB"/>
    <w:rsid w:val="003F406B"/>
    <w:rsid w:val="003F4EC4"/>
    <w:rsid w:val="003F50F4"/>
    <w:rsid w:val="00417503"/>
    <w:rsid w:val="00431E27"/>
    <w:rsid w:val="004361C7"/>
    <w:rsid w:val="00440057"/>
    <w:rsid w:val="00443E11"/>
    <w:rsid w:val="00451AE6"/>
    <w:rsid w:val="00456164"/>
    <w:rsid w:val="0046504A"/>
    <w:rsid w:val="00465B40"/>
    <w:rsid w:val="00465E37"/>
    <w:rsid w:val="004702D6"/>
    <w:rsid w:val="004738DC"/>
    <w:rsid w:val="00483FA4"/>
    <w:rsid w:val="00484787"/>
    <w:rsid w:val="0049465E"/>
    <w:rsid w:val="004A0777"/>
    <w:rsid w:val="004B6233"/>
    <w:rsid w:val="004B6879"/>
    <w:rsid w:val="004D49FC"/>
    <w:rsid w:val="004E670D"/>
    <w:rsid w:val="004F0433"/>
    <w:rsid w:val="004F0D88"/>
    <w:rsid w:val="004F60D8"/>
    <w:rsid w:val="0050642B"/>
    <w:rsid w:val="00524BD5"/>
    <w:rsid w:val="00527DA7"/>
    <w:rsid w:val="00532CD5"/>
    <w:rsid w:val="00532F24"/>
    <w:rsid w:val="00533ECC"/>
    <w:rsid w:val="00537902"/>
    <w:rsid w:val="005408A0"/>
    <w:rsid w:val="00543807"/>
    <w:rsid w:val="0054731D"/>
    <w:rsid w:val="00547FE6"/>
    <w:rsid w:val="00555CFC"/>
    <w:rsid w:val="00572D05"/>
    <w:rsid w:val="00574565"/>
    <w:rsid w:val="00576CAF"/>
    <w:rsid w:val="00582172"/>
    <w:rsid w:val="00585489"/>
    <w:rsid w:val="0058568B"/>
    <w:rsid w:val="00587127"/>
    <w:rsid w:val="00595ABA"/>
    <w:rsid w:val="005A1A04"/>
    <w:rsid w:val="005B25D3"/>
    <w:rsid w:val="005B2C4D"/>
    <w:rsid w:val="005B5371"/>
    <w:rsid w:val="005B7F71"/>
    <w:rsid w:val="005C2C00"/>
    <w:rsid w:val="005C782C"/>
    <w:rsid w:val="005D2D81"/>
    <w:rsid w:val="005E6F7C"/>
    <w:rsid w:val="005E794C"/>
    <w:rsid w:val="005F17AF"/>
    <w:rsid w:val="005F3FA1"/>
    <w:rsid w:val="00603165"/>
    <w:rsid w:val="00603BC2"/>
    <w:rsid w:val="00611871"/>
    <w:rsid w:val="0061549F"/>
    <w:rsid w:val="00624E73"/>
    <w:rsid w:val="006267F0"/>
    <w:rsid w:val="00635CE7"/>
    <w:rsid w:val="00635D28"/>
    <w:rsid w:val="00640090"/>
    <w:rsid w:val="00642464"/>
    <w:rsid w:val="0065300E"/>
    <w:rsid w:val="00662DBB"/>
    <w:rsid w:val="0068143B"/>
    <w:rsid w:val="00687702"/>
    <w:rsid w:val="00692E20"/>
    <w:rsid w:val="0069634F"/>
    <w:rsid w:val="006A0C69"/>
    <w:rsid w:val="006A70B5"/>
    <w:rsid w:val="006B0197"/>
    <w:rsid w:val="006B20DC"/>
    <w:rsid w:val="006B7CD1"/>
    <w:rsid w:val="006C2608"/>
    <w:rsid w:val="006C6B2D"/>
    <w:rsid w:val="006C6C5E"/>
    <w:rsid w:val="006D258C"/>
    <w:rsid w:val="006D2E3C"/>
    <w:rsid w:val="006D58DB"/>
    <w:rsid w:val="006D5ED0"/>
    <w:rsid w:val="006E7ECF"/>
    <w:rsid w:val="006F2050"/>
    <w:rsid w:val="006F7CA5"/>
    <w:rsid w:val="00707DA1"/>
    <w:rsid w:val="00712F2D"/>
    <w:rsid w:val="00723193"/>
    <w:rsid w:val="00723497"/>
    <w:rsid w:val="00734D8B"/>
    <w:rsid w:val="00740322"/>
    <w:rsid w:val="00747404"/>
    <w:rsid w:val="0075130C"/>
    <w:rsid w:val="0075307A"/>
    <w:rsid w:val="00761045"/>
    <w:rsid w:val="00761347"/>
    <w:rsid w:val="0076164A"/>
    <w:rsid w:val="00763761"/>
    <w:rsid w:val="00780E82"/>
    <w:rsid w:val="0078530C"/>
    <w:rsid w:val="0078593C"/>
    <w:rsid w:val="00786315"/>
    <w:rsid w:val="007A3C70"/>
    <w:rsid w:val="007C35F1"/>
    <w:rsid w:val="007D2FD8"/>
    <w:rsid w:val="007E314D"/>
    <w:rsid w:val="007E5AAD"/>
    <w:rsid w:val="007E650F"/>
    <w:rsid w:val="007E6FAC"/>
    <w:rsid w:val="007F6222"/>
    <w:rsid w:val="008011D2"/>
    <w:rsid w:val="00801783"/>
    <w:rsid w:val="0080697B"/>
    <w:rsid w:val="00814045"/>
    <w:rsid w:val="0082311F"/>
    <w:rsid w:val="0083612E"/>
    <w:rsid w:val="008421AC"/>
    <w:rsid w:val="00852BF7"/>
    <w:rsid w:val="00853D6B"/>
    <w:rsid w:val="00854C59"/>
    <w:rsid w:val="0085726B"/>
    <w:rsid w:val="00857B3C"/>
    <w:rsid w:val="00860C1D"/>
    <w:rsid w:val="00875604"/>
    <w:rsid w:val="008849C5"/>
    <w:rsid w:val="00887E47"/>
    <w:rsid w:val="00893A48"/>
    <w:rsid w:val="00897A56"/>
    <w:rsid w:val="008A042F"/>
    <w:rsid w:val="008A7A5A"/>
    <w:rsid w:val="008B6492"/>
    <w:rsid w:val="008B6E43"/>
    <w:rsid w:val="008C175C"/>
    <w:rsid w:val="008C26CC"/>
    <w:rsid w:val="008C65D1"/>
    <w:rsid w:val="008C6844"/>
    <w:rsid w:val="008C7E62"/>
    <w:rsid w:val="008D73C6"/>
    <w:rsid w:val="008E6B57"/>
    <w:rsid w:val="008F72CF"/>
    <w:rsid w:val="008F762A"/>
    <w:rsid w:val="0090609F"/>
    <w:rsid w:val="0091008A"/>
    <w:rsid w:val="00923009"/>
    <w:rsid w:val="00930D78"/>
    <w:rsid w:val="00931120"/>
    <w:rsid w:val="009374B3"/>
    <w:rsid w:val="00953FE3"/>
    <w:rsid w:val="00966E44"/>
    <w:rsid w:val="00971AD7"/>
    <w:rsid w:val="009727FB"/>
    <w:rsid w:val="0097530E"/>
    <w:rsid w:val="00976CAB"/>
    <w:rsid w:val="0098011A"/>
    <w:rsid w:val="00980CDE"/>
    <w:rsid w:val="0098391B"/>
    <w:rsid w:val="00987B40"/>
    <w:rsid w:val="0099728B"/>
    <w:rsid w:val="00997FC2"/>
    <w:rsid w:val="009A1B41"/>
    <w:rsid w:val="009A2A82"/>
    <w:rsid w:val="009B0C46"/>
    <w:rsid w:val="009B1F96"/>
    <w:rsid w:val="009B274B"/>
    <w:rsid w:val="009B2FF9"/>
    <w:rsid w:val="009C0802"/>
    <w:rsid w:val="009C1C13"/>
    <w:rsid w:val="009C2C2E"/>
    <w:rsid w:val="009D2508"/>
    <w:rsid w:val="009E7312"/>
    <w:rsid w:val="00A10035"/>
    <w:rsid w:val="00A10815"/>
    <w:rsid w:val="00A135B4"/>
    <w:rsid w:val="00A14CC1"/>
    <w:rsid w:val="00A15314"/>
    <w:rsid w:val="00A22480"/>
    <w:rsid w:val="00A22AD3"/>
    <w:rsid w:val="00A26176"/>
    <w:rsid w:val="00A32876"/>
    <w:rsid w:val="00A341E1"/>
    <w:rsid w:val="00A527AB"/>
    <w:rsid w:val="00A629CD"/>
    <w:rsid w:val="00A63B7B"/>
    <w:rsid w:val="00A7139C"/>
    <w:rsid w:val="00A72912"/>
    <w:rsid w:val="00A775A2"/>
    <w:rsid w:val="00A80575"/>
    <w:rsid w:val="00A8163F"/>
    <w:rsid w:val="00AA375B"/>
    <w:rsid w:val="00AA3F6E"/>
    <w:rsid w:val="00AA60B7"/>
    <w:rsid w:val="00AC4859"/>
    <w:rsid w:val="00AC6339"/>
    <w:rsid w:val="00AC7E46"/>
    <w:rsid w:val="00AD1E43"/>
    <w:rsid w:val="00AE0C50"/>
    <w:rsid w:val="00AF5CFF"/>
    <w:rsid w:val="00B12098"/>
    <w:rsid w:val="00B12DFE"/>
    <w:rsid w:val="00B153B7"/>
    <w:rsid w:val="00B15A46"/>
    <w:rsid w:val="00B2004F"/>
    <w:rsid w:val="00B25459"/>
    <w:rsid w:val="00B329B5"/>
    <w:rsid w:val="00B33293"/>
    <w:rsid w:val="00B3668E"/>
    <w:rsid w:val="00B368E4"/>
    <w:rsid w:val="00B44214"/>
    <w:rsid w:val="00B50AEF"/>
    <w:rsid w:val="00B54F44"/>
    <w:rsid w:val="00B55FE8"/>
    <w:rsid w:val="00B56F8D"/>
    <w:rsid w:val="00B60C85"/>
    <w:rsid w:val="00B66175"/>
    <w:rsid w:val="00B670E1"/>
    <w:rsid w:val="00B67897"/>
    <w:rsid w:val="00B72768"/>
    <w:rsid w:val="00B77EA0"/>
    <w:rsid w:val="00B82747"/>
    <w:rsid w:val="00BA2C5C"/>
    <w:rsid w:val="00BA6C8D"/>
    <w:rsid w:val="00BB46AD"/>
    <w:rsid w:val="00BC0925"/>
    <w:rsid w:val="00BC5EB9"/>
    <w:rsid w:val="00BE2E82"/>
    <w:rsid w:val="00BF7650"/>
    <w:rsid w:val="00C00D9C"/>
    <w:rsid w:val="00C061F1"/>
    <w:rsid w:val="00C07D40"/>
    <w:rsid w:val="00C117C7"/>
    <w:rsid w:val="00C20280"/>
    <w:rsid w:val="00C21A1F"/>
    <w:rsid w:val="00C24FBD"/>
    <w:rsid w:val="00C40893"/>
    <w:rsid w:val="00C461C3"/>
    <w:rsid w:val="00C554E7"/>
    <w:rsid w:val="00C61AC8"/>
    <w:rsid w:val="00C66A15"/>
    <w:rsid w:val="00C67744"/>
    <w:rsid w:val="00CA1B84"/>
    <w:rsid w:val="00CA2C3F"/>
    <w:rsid w:val="00CB351F"/>
    <w:rsid w:val="00CB6E30"/>
    <w:rsid w:val="00CE452C"/>
    <w:rsid w:val="00CF078D"/>
    <w:rsid w:val="00CF1EF5"/>
    <w:rsid w:val="00D070D5"/>
    <w:rsid w:val="00D30811"/>
    <w:rsid w:val="00D34463"/>
    <w:rsid w:val="00D3751C"/>
    <w:rsid w:val="00D37F4F"/>
    <w:rsid w:val="00D403D1"/>
    <w:rsid w:val="00D41C83"/>
    <w:rsid w:val="00D44078"/>
    <w:rsid w:val="00D50E40"/>
    <w:rsid w:val="00D51139"/>
    <w:rsid w:val="00D62ABF"/>
    <w:rsid w:val="00D64EF2"/>
    <w:rsid w:val="00D66436"/>
    <w:rsid w:val="00D67361"/>
    <w:rsid w:val="00D7632E"/>
    <w:rsid w:val="00D80413"/>
    <w:rsid w:val="00D81944"/>
    <w:rsid w:val="00D83E37"/>
    <w:rsid w:val="00D868C0"/>
    <w:rsid w:val="00D91647"/>
    <w:rsid w:val="00D93B86"/>
    <w:rsid w:val="00D96C63"/>
    <w:rsid w:val="00DA497F"/>
    <w:rsid w:val="00DA6432"/>
    <w:rsid w:val="00DC0601"/>
    <w:rsid w:val="00DC07BF"/>
    <w:rsid w:val="00DC207D"/>
    <w:rsid w:val="00DD09C2"/>
    <w:rsid w:val="00DD38A4"/>
    <w:rsid w:val="00DE0526"/>
    <w:rsid w:val="00DF3D89"/>
    <w:rsid w:val="00DF7DB0"/>
    <w:rsid w:val="00E009DE"/>
    <w:rsid w:val="00E00F1D"/>
    <w:rsid w:val="00E0376A"/>
    <w:rsid w:val="00E04286"/>
    <w:rsid w:val="00E16A78"/>
    <w:rsid w:val="00E17DF5"/>
    <w:rsid w:val="00E2129C"/>
    <w:rsid w:val="00E21F0A"/>
    <w:rsid w:val="00E253EC"/>
    <w:rsid w:val="00E3157B"/>
    <w:rsid w:val="00E40D6B"/>
    <w:rsid w:val="00E42421"/>
    <w:rsid w:val="00E44B60"/>
    <w:rsid w:val="00E473CF"/>
    <w:rsid w:val="00E51A64"/>
    <w:rsid w:val="00E521C3"/>
    <w:rsid w:val="00E63233"/>
    <w:rsid w:val="00E66C86"/>
    <w:rsid w:val="00E71D8C"/>
    <w:rsid w:val="00E73FEE"/>
    <w:rsid w:val="00E749B0"/>
    <w:rsid w:val="00E7643E"/>
    <w:rsid w:val="00E92383"/>
    <w:rsid w:val="00E92BB7"/>
    <w:rsid w:val="00E9406D"/>
    <w:rsid w:val="00E94E6E"/>
    <w:rsid w:val="00EA1CFC"/>
    <w:rsid w:val="00EA79BA"/>
    <w:rsid w:val="00EB0616"/>
    <w:rsid w:val="00EB5CA1"/>
    <w:rsid w:val="00EC05AA"/>
    <w:rsid w:val="00EC0E43"/>
    <w:rsid w:val="00EC4C5E"/>
    <w:rsid w:val="00EC5892"/>
    <w:rsid w:val="00ED31F5"/>
    <w:rsid w:val="00ED56FE"/>
    <w:rsid w:val="00EF5321"/>
    <w:rsid w:val="00F007D7"/>
    <w:rsid w:val="00F0130E"/>
    <w:rsid w:val="00F3485A"/>
    <w:rsid w:val="00F35009"/>
    <w:rsid w:val="00F3678A"/>
    <w:rsid w:val="00F37E39"/>
    <w:rsid w:val="00F52E8E"/>
    <w:rsid w:val="00F53FF2"/>
    <w:rsid w:val="00F7623C"/>
    <w:rsid w:val="00F82B7C"/>
    <w:rsid w:val="00F85820"/>
    <w:rsid w:val="00F9058A"/>
    <w:rsid w:val="00F9760E"/>
    <w:rsid w:val="00FA0D9E"/>
    <w:rsid w:val="00FB0484"/>
    <w:rsid w:val="00FB2856"/>
    <w:rsid w:val="00FB3F3E"/>
    <w:rsid w:val="00FC5741"/>
    <w:rsid w:val="00FF1D00"/>
    <w:rsid w:val="00FF6120"/>
    <w:rsid w:val="00FF6673"/>
    <w:rsid w:val="0173195B"/>
    <w:rsid w:val="393D6165"/>
    <w:rsid w:val="751DC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D6165"/>
  <w15:chartTrackingRefBased/>
  <w15:docId w15:val="{303970F8-6DEF-4853-BD54-FFB316F63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E521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A2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C21A1F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41F0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41F0D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E521C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nl-BE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521C3"/>
    <w:pPr>
      <w:outlineLvl w:val="9"/>
    </w:pPr>
    <w:rPr>
      <w:lang w:eastAsia="nl-BE"/>
    </w:rPr>
  </w:style>
  <w:style w:type="character" w:styleId="Tekstvantijdelijkeaanduiding">
    <w:name w:val="Placeholder Text"/>
    <w:basedOn w:val="Standaardalinea-lettertype"/>
    <w:uiPriority w:val="99"/>
    <w:semiHidden/>
    <w:rsid w:val="00EF5321"/>
    <w:rPr>
      <w:color w:val="808080"/>
    </w:rPr>
  </w:style>
  <w:style w:type="character" w:customStyle="1" w:styleId="Stijl1">
    <w:name w:val="Stijl1"/>
    <w:basedOn w:val="Standaardalinea-lettertype"/>
    <w:uiPriority w:val="1"/>
    <w:rsid w:val="004B6879"/>
    <w:rPr>
      <w:color w:val="7030A0"/>
    </w:rPr>
  </w:style>
  <w:style w:type="character" w:customStyle="1" w:styleId="geschiedenisinvullen">
    <w:name w:val="geschiedenis invullen"/>
    <w:basedOn w:val="Standaardalinea-lettertype"/>
    <w:uiPriority w:val="1"/>
    <w:rsid w:val="002E2262"/>
    <w:rPr>
      <w:rFonts w:ascii="Verdana" w:hAnsi="Verdana"/>
      <w:color w:val="7030A0"/>
      <w:sz w:val="22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854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yIE0lL9z978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H3zlu_8DoBs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://www.egypt.travel/nl/" TargetMode="External"/><Relationship Id="rId25" Type="http://schemas.openxmlformats.org/officeDocument/2006/relationships/image" Target="media/image18.jpeg"/><Relationship Id="rId33" Type="http://schemas.openxmlformats.org/officeDocument/2006/relationships/image" Target="http://www.vijftigplusser.nl/makeimage.php?src=weblog%2Fimages%2Fagaaths-weblog%2Fthumbs%2F50_plus-1734-10327-0112071526-sjadoef.jpg&amp;max=280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H3zlu_8DoBs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31" Type="http://schemas.openxmlformats.org/officeDocument/2006/relationships/image" Target="http://collections.tepapa.govt.nz/db_images/Ancient.Egypt.Series.Liberation.Province.irrigation.Brake.Brian.jpg?irn=201430&amp;width=640&amp;height=64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http://www.henribrands.nl/Egypte/Fotoalbum/luxor/caleche-tocht/egypt---luxor_caleche-484.jpg" TargetMode="Externa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27E7C0-7516-4A7B-A06F-C774D4B2F3BA}"/>
      </w:docPartPr>
      <w:docPartBody>
        <w:p w:rsidR="00635064" w:rsidRDefault="00810DF7">
          <w:r w:rsidRPr="00FC5E5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765457464EE4C95990920F2A0042B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D91BA5-61CD-4960-BC41-777355E41250}"/>
      </w:docPartPr>
      <w:docPartBody>
        <w:p w:rsidR="00635064" w:rsidRDefault="00810DF7" w:rsidP="00810DF7">
          <w:pPr>
            <w:pStyle w:val="4765457464EE4C95990920F2A0042BF41"/>
          </w:pPr>
          <w:r w:rsidRPr="0000105A">
            <w:rPr>
              <w:rStyle w:val="Tekstvantijdelijkeaanduiding"/>
              <w:bdr w:val="single" w:sz="4" w:space="0" w:color="auto"/>
            </w:rPr>
            <w:t>Klik of tik om tekst in te voeren.</w:t>
          </w:r>
        </w:p>
      </w:docPartBody>
    </w:docPart>
    <w:docPart>
      <w:docPartPr>
        <w:name w:val="F2D77F98CDF448DE91DBD7809D596B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B437DD-A57E-41AB-8709-322CE1D48D16}"/>
      </w:docPartPr>
      <w:docPartBody>
        <w:p w:rsidR="00635064" w:rsidRDefault="00810DF7" w:rsidP="00810DF7">
          <w:pPr>
            <w:pStyle w:val="F2D77F98CDF448DE91DBD7809D596BA41"/>
          </w:pPr>
          <w:r w:rsidRPr="004B6233">
            <w:rPr>
              <w:rStyle w:val="Tekstvantijdelijkeaanduiding"/>
              <w:bdr w:val="single" w:sz="4" w:space="0" w:color="auto"/>
            </w:rPr>
            <w:t>Klik of tik om tekst in te voeren.</w:t>
          </w:r>
        </w:p>
      </w:docPartBody>
    </w:docPart>
    <w:docPart>
      <w:docPartPr>
        <w:name w:val="766C1BD626514E67AA05170C84DF4D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35DD4-22E1-4034-8CDB-701BDCB4257E}"/>
      </w:docPartPr>
      <w:docPartBody>
        <w:p w:rsidR="00635064" w:rsidRDefault="00810DF7" w:rsidP="00810DF7">
          <w:pPr>
            <w:pStyle w:val="766C1BD626514E67AA05170C84DF4DDC1"/>
          </w:pPr>
          <w:r w:rsidRPr="00305F19">
            <w:rPr>
              <w:rStyle w:val="Tekstvantijdelijkeaanduiding"/>
              <w:bdr w:val="single" w:sz="4" w:space="0" w:color="auto"/>
            </w:rPr>
            <w:t>Klik of tik om tekst in te voeren.</w:t>
          </w:r>
        </w:p>
      </w:docPartBody>
    </w:docPart>
    <w:docPart>
      <w:docPartPr>
        <w:name w:val="DefaultPlaceholder_-18540134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110810-71B3-4769-8D88-DF856465C4D5}"/>
      </w:docPartPr>
      <w:docPartBody>
        <w:p w:rsidR="00635064" w:rsidRDefault="00810DF7">
          <w:r w:rsidRPr="00FC5E56">
            <w:rPr>
              <w:rStyle w:val="Tekstvantijdelijkeaanduiding"/>
            </w:rPr>
            <w:t>Kies een item.</w:t>
          </w:r>
        </w:p>
      </w:docPartBody>
    </w:docPart>
    <w:docPart>
      <w:docPartPr>
        <w:name w:val="CC3E1BEDF21B4E6CB3F31E40748517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B7C120-7D76-44DF-A42C-556FD69C7C9E}"/>
      </w:docPartPr>
      <w:docPartBody>
        <w:p w:rsidR="00635064" w:rsidRDefault="00810DF7" w:rsidP="00810DF7">
          <w:pPr>
            <w:pStyle w:val="CC3E1BEDF21B4E6CB3F31E40748517CB"/>
          </w:pPr>
          <w:r w:rsidRPr="00FC5E56">
            <w:rPr>
              <w:rStyle w:val="Tekstvantijdelijkeaanduiding"/>
            </w:rPr>
            <w:t>Kies een item.</w:t>
          </w:r>
        </w:p>
      </w:docPartBody>
    </w:docPart>
    <w:docPart>
      <w:docPartPr>
        <w:name w:val="1EC57635C43F45D0ADBBBEAB324252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452814-03EF-4378-8D6E-92A340980AE2}"/>
      </w:docPartPr>
      <w:docPartBody>
        <w:p w:rsidR="00635064" w:rsidRDefault="00810DF7" w:rsidP="00810DF7">
          <w:pPr>
            <w:pStyle w:val="1EC57635C43F45D0ADBBBEAB32425265"/>
          </w:pPr>
          <w:r w:rsidRPr="00FC5E56">
            <w:rPr>
              <w:rStyle w:val="Tekstvantijdelijkeaanduiding"/>
            </w:rPr>
            <w:t>Kies een item.</w:t>
          </w:r>
        </w:p>
      </w:docPartBody>
    </w:docPart>
    <w:docPart>
      <w:docPartPr>
        <w:name w:val="7C36CA19E7904613992415BCF07E86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6547DF-E6CB-417A-94CE-033D079BEDBA}"/>
      </w:docPartPr>
      <w:docPartBody>
        <w:p w:rsidR="00635064" w:rsidRDefault="00810DF7" w:rsidP="00810DF7">
          <w:pPr>
            <w:pStyle w:val="7C36CA19E7904613992415BCF07E8651"/>
          </w:pPr>
          <w:r w:rsidRPr="00FC5E56">
            <w:rPr>
              <w:rStyle w:val="Tekstvantijdelijkeaanduiding"/>
            </w:rPr>
            <w:t>Kies een item.</w:t>
          </w:r>
        </w:p>
      </w:docPartBody>
    </w:docPart>
    <w:docPart>
      <w:docPartPr>
        <w:name w:val="6E2C5B6509A44CA792B192201C4DA7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A44C15-3AB6-41C2-847D-FC48CDF5B9DB}"/>
      </w:docPartPr>
      <w:docPartBody>
        <w:p w:rsidR="00635064" w:rsidRDefault="00810DF7" w:rsidP="00810DF7">
          <w:pPr>
            <w:pStyle w:val="6E2C5B6509A44CA792B192201C4DA783"/>
          </w:pPr>
          <w:r w:rsidRPr="00FC5E56">
            <w:rPr>
              <w:rStyle w:val="Tekstvantijdelijkeaanduiding"/>
            </w:rPr>
            <w:t>Kies een item.</w:t>
          </w:r>
        </w:p>
      </w:docPartBody>
    </w:docPart>
    <w:docPart>
      <w:docPartPr>
        <w:name w:val="38AD522FB483451AB2ECA366A5DBC4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D211FD-E910-45B7-98A9-4A4046B0C59A}"/>
      </w:docPartPr>
      <w:docPartBody>
        <w:p w:rsidR="00635064" w:rsidRDefault="00810DF7" w:rsidP="00810DF7">
          <w:pPr>
            <w:pStyle w:val="38AD522FB483451AB2ECA366A5DBC472"/>
          </w:pPr>
          <w:r w:rsidRPr="00FC5E56">
            <w:rPr>
              <w:rStyle w:val="Tekstvantijdelijkeaanduiding"/>
            </w:rPr>
            <w:t>Kies een item.</w:t>
          </w:r>
        </w:p>
      </w:docPartBody>
    </w:docPart>
    <w:docPart>
      <w:docPartPr>
        <w:name w:val="E5A2B0ABE31242BD83C7457E17C613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780BA6-3579-4379-892D-1E885790450F}"/>
      </w:docPartPr>
      <w:docPartBody>
        <w:p w:rsidR="00635064" w:rsidRDefault="00810DF7" w:rsidP="00810DF7">
          <w:pPr>
            <w:pStyle w:val="E5A2B0ABE31242BD83C7457E17C61362"/>
          </w:pPr>
          <w:r w:rsidRPr="00FC5E56">
            <w:rPr>
              <w:rStyle w:val="Tekstvantijdelijkeaanduiding"/>
            </w:rPr>
            <w:t>Kies een item.</w:t>
          </w:r>
        </w:p>
      </w:docPartBody>
    </w:docPart>
    <w:docPart>
      <w:docPartPr>
        <w:name w:val="15C8C71E4C8748E58AFEFF07F5D07B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119A22-F7AC-4A95-B1F3-20CB1D0908BC}"/>
      </w:docPartPr>
      <w:docPartBody>
        <w:p w:rsidR="00635064" w:rsidRDefault="00810DF7" w:rsidP="00810DF7">
          <w:pPr>
            <w:pStyle w:val="15C8C71E4C8748E58AFEFF07F5D07B4C"/>
          </w:pPr>
          <w:r w:rsidRPr="00FC5E56">
            <w:rPr>
              <w:rStyle w:val="Tekstvantijdelijkeaanduiding"/>
            </w:rPr>
            <w:t>Kies een item.</w:t>
          </w:r>
        </w:p>
      </w:docPartBody>
    </w:docPart>
    <w:docPart>
      <w:docPartPr>
        <w:name w:val="C9BFE7BBD7BE4194A71D4F73E4F786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48C114-8A74-43D2-8D15-B015CED407A3}"/>
      </w:docPartPr>
      <w:docPartBody>
        <w:p w:rsidR="00635064" w:rsidRDefault="00810DF7" w:rsidP="00810DF7">
          <w:pPr>
            <w:pStyle w:val="C9BFE7BBD7BE4194A71D4F73E4F7867D"/>
          </w:pPr>
          <w:r w:rsidRPr="00FC5E56">
            <w:rPr>
              <w:rStyle w:val="Tekstvantijdelijkeaanduiding"/>
            </w:rPr>
            <w:t>Kies een item.</w:t>
          </w:r>
        </w:p>
      </w:docPartBody>
    </w:docPart>
    <w:docPart>
      <w:docPartPr>
        <w:name w:val="13BCEF59AC684AEBA791A0E20C3412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BD5591-8F42-4869-B42D-6DEB88D209E8}"/>
      </w:docPartPr>
      <w:docPartBody>
        <w:p w:rsidR="00635064" w:rsidRDefault="00810DF7" w:rsidP="00810DF7">
          <w:pPr>
            <w:pStyle w:val="13BCEF59AC684AEBA791A0E20C3412D9"/>
          </w:pPr>
          <w:r w:rsidRPr="00FC5E56">
            <w:rPr>
              <w:rStyle w:val="Tekstvantijdelijkeaanduiding"/>
            </w:rPr>
            <w:t>Kies een item.</w:t>
          </w:r>
        </w:p>
      </w:docPartBody>
    </w:docPart>
    <w:docPart>
      <w:docPartPr>
        <w:name w:val="43021A609DDE48F2AC6BFB122AD95E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53D8B7-B607-4BAA-8912-5177F6A4F109}"/>
      </w:docPartPr>
      <w:docPartBody>
        <w:p w:rsidR="00635064" w:rsidRDefault="00810DF7" w:rsidP="00810DF7">
          <w:pPr>
            <w:pStyle w:val="43021A609DDE48F2AC6BFB122AD95E5D"/>
          </w:pPr>
          <w:r w:rsidRPr="00FC5E56">
            <w:rPr>
              <w:rStyle w:val="Tekstvantijdelijkeaanduiding"/>
            </w:rPr>
            <w:t>Kies een item.</w:t>
          </w:r>
        </w:p>
      </w:docPartBody>
    </w:docPart>
    <w:docPart>
      <w:docPartPr>
        <w:name w:val="89E438FFB2D44726AE6BEB59F6978F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42D363-E27E-42ED-B06F-395774EB5ED8}"/>
      </w:docPartPr>
      <w:docPartBody>
        <w:p w:rsidR="00635064" w:rsidRDefault="00810DF7" w:rsidP="00810DF7">
          <w:pPr>
            <w:pStyle w:val="89E438FFB2D44726AE6BEB59F6978F64"/>
          </w:pPr>
          <w:r w:rsidRPr="00FC5E56">
            <w:rPr>
              <w:rStyle w:val="Tekstvantijdelijkeaanduiding"/>
            </w:rPr>
            <w:t>Kies een item.</w:t>
          </w:r>
        </w:p>
      </w:docPartBody>
    </w:docPart>
    <w:docPart>
      <w:docPartPr>
        <w:name w:val="98DD189BC45E4853AED71CA98322E4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254A3B-811F-454D-9980-327D4FFA48BA}"/>
      </w:docPartPr>
      <w:docPartBody>
        <w:p w:rsidR="00635064" w:rsidRDefault="00810DF7" w:rsidP="00810DF7">
          <w:pPr>
            <w:pStyle w:val="98DD189BC45E4853AED71CA98322E492"/>
          </w:pPr>
          <w:r w:rsidRPr="00FC5E56">
            <w:rPr>
              <w:rStyle w:val="Tekstvantijdelijkeaanduiding"/>
            </w:rPr>
            <w:t>Kies een item.</w:t>
          </w:r>
        </w:p>
      </w:docPartBody>
    </w:docPart>
    <w:docPart>
      <w:docPartPr>
        <w:name w:val="1BBFC730F0754B8BA47B9091385887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608F9B-B216-45BB-BA10-F396AEEB8862}"/>
      </w:docPartPr>
      <w:docPartBody>
        <w:p w:rsidR="00635064" w:rsidRDefault="00810DF7" w:rsidP="00810DF7">
          <w:pPr>
            <w:pStyle w:val="1BBFC730F0754B8BA47B90913858874A"/>
          </w:pPr>
          <w:r w:rsidRPr="00FC5E56">
            <w:rPr>
              <w:rStyle w:val="Tekstvantijdelijkeaanduiding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DF7"/>
    <w:rsid w:val="00635064"/>
    <w:rsid w:val="006630EB"/>
    <w:rsid w:val="00810DF7"/>
    <w:rsid w:val="00AC05EF"/>
    <w:rsid w:val="00AC7ACE"/>
    <w:rsid w:val="00B0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10DF7"/>
    <w:rPr>
      <w:color w:val="808080"/>
    </w:rPr>
  </w:style>
  <w:style w:type="paragraph" w:customStyle="1" w:styleId="4765457464EE4C95990920F2A0042BF4">
    <w:name w:val="4765457464EE4C95990920F2A0042BF4"/>
    <w:rsid w:val="00810DF7"/>
    <w:rPr>
      <w:rFonts w:eastAsiaTheme="minorHAnsi"/>
      <w:lang w:eastAsia="en-US"/>
    </w:rPr>
  </w:style>
  <w:style w:type="paragraph" w:customStyle="1" w:styleId="4765457464EE4C95990920F2A0042BF41">
    <w:name w:val="4765457464EE4C95990920F2A0042BF41"/>
    <w:rsid w:val="00810DF7"/>
    <w:rPr>
      <w:rFonts w:eastAsiaTheme="minorHAnsi"/>
      <w:lang w:eastAsia="en-US"/>
    </w:rPr>
  </w:style>
  <w:style w:type="paragraph" w:customStyle="1" w:styleId="F2D77F98CDF448DE91DBD7809D596BA4">
    <w:name w:val="F2D77F98CDF448DE91DBD7809D596BA4"/>
    <w:rsid w:val="00810DF7"/>
    <w:rPr>
      <w:rFonts w:eastAsiaTheme="minorHAnsi"/>
      <w:lang w:eastAsia="en-US"/>
    </w:rPr>
  </w:style>
  <w:style w:type="paragraph" w:customStyle="1" w:styleId="766C1BD626514E67AA05170C84DF4DDC">
    <w:name w:val="766C1BD626514E67AA05170C84DF4DDC"/>
    <w:rsid w:val="00810DF7"/>
    <w:rPr>
      <w:rFonts w:eastAsiaTheme="minorHAnsi"/>
      <w:lang w:eastAsia="en-US"/>
    </w:rPr>
  </w:style>
  <w:style w:type="paragraph" w:customStyle="1" w:styleId="F2D77F98CDF448DE91DBD7809D596BA41">
    <w:name w:val="F2D77F98CDF448DE91DBD7809D596BA41"/>
    <w:rsid w:val="00810DF7"/>
    <w:rPr>
      <w:rFonts w:eastAsiaTheme="minorHAnsi"/>
      <w:lang w:eastAsia="en-US"/>
    </w:rPr>
  </w:style>
  <w:style w:type="paragraph" w:customStyle="1" w:styleId="766C1BD626514E67AA05170C84DF4DDC1">
    <w:name w:val="766C1BD626514E67AA05170C84DF4DDC1"/>
    <w:rsid w:val="00810DF7"/>
    <w:rPr>
      <w:rFonts w:eastAsiaTheme="minorHAnsi"/>
      <w:lang w:eastAsia="en-US"/>
    </w:rPr>
  </w:style>
  <w:style w:type="paragraph" w:customStyle="1" w:styleId="CC3E1BEDF21B4E6CB3F31E40748517CB">
    <w:name w:val="CC3E1BEDF21B4E6CB3F31E40748517CB"/>
    <w:rsid w:val="00810DF7"/>
  </w:style>
  <w:style w:type="paragraph" w:customStyle="1" w:styleId="1EC57635C43F45D0ADBBBEAB32425265">
    <w:name w:val="1EC57635C43F45D0ADBBBEAB32425265"/>
    <w:rsid w:val="00810DF7"/>
  </w:style>
  <w:style w:type="paragraph" w:customStyle="1" w:styleId="7C36CA19E7904613992415BCF07E8651">
    <w:name w:val="7C36CA19E7904613992415BCF07E8651"/>
    <w:rsid w:val="00810DF7"/>
  </w:style>
  <w:style w:type="paragraph" w:customStyle="1" w:styleId="6E2C5B6509A44CA792B192201C4DA783">
    <w:name w:val="6E2C5B6509A44CA792B192201C4DA783"/>
    <w:rsid w:val="00810DF7"/>
  </w:style>
  <w:style w:type="paragraph" w:customStyle="1" w:styleId="38AD522FB483451AB2ECA366A5DBC472">
    <w:name w:val="38AD522FB483451AB2ECA366A5DBC472"/>
    <w:rsid w:val="00810DF7"/>
  </w:style>
  <w:style w:type="paragraph" w:customStyle="1" w:styleId="E5A2B0ABE31242BD83C7457E17C61362">
    <w:name w:val="E5A2B0ABE31242BD83C7457E17C61362"/>
    <w:rsid w:val="00810DF7"/>
  </w:style>
  <w:style w:type="paragraph" w:customStyle="1" w:styleId="15C8C71E4C8748E58AFEFF07F5D07B4C">
    <w:name w:val="15C8C71E4C8748E58AFEFF07F5D07B4C"/>
    <w:rsid w:val="00810DF7"/>
  </w:style>
  <w:style w:type="paragraph" w:customStyle="1" w:styleId="C9BFE7BBD7BE4194A71D4F73E4F7867D">
    <w:name w:val="C9BFE7BBD7BE4194A71D4F73E4F7867D"/>
    <w:rsid w:val="00810DF7"/>
  </w:style>
  <w:style w:type="paragraph" w:customStyle="1" w:styleId="97AB3E4CED724695B66ACB441522DB4B">
    <w:name w:val="97AB3E4CED724695B66ACB441522DB4B"/>
    <w:rsid w:val="00810DF7"/>
  </w:style>
  <w:style w:type="paragraph" w:customStyle="1" w:styleId="6D87F328BB9044B3B33B423C27C055A1">
    <w:name w:val="6D87F328BB9044B3B33B423C27C055A1"/>
    <w:rsid w:val="00810DF7"/>
  </w:style>
  <w:style w:type="paragraph" w:customStyle="1" w:styleId="13BCEF59AC684AEBA791A0E20C3412D9">
    <w:name w:val="13BCEF59AC684AEBA791A0E20C3412D9"/>
    <w:rsid w:val="00810DF7"/>
  </w:style>
  <w:style w:type="paragraph" w:customStyle="1" w:styleId="43021A609DDE48F2AC6BFB122AD95E5D">
    <w:name w:val="43021A609DDE48F2AC6BFB122AD95E5D"/>
    <w:rsid w:val="00810DF7"/>
  </w:style>
  <w:style w:type="paragraph" w:customStyle="1" w:styleId="89E438FFB2D44726AE6BEB59F6978F64">
    <w:name w:val="89E438FFB2D44726AE6BEB59F6978F64"/>
    <w:rsid w:val="00810DF7"/>
  </w:style>
  <w:style w:type="paragraph" w:customStyle="1" w:styleId="98DD189BC45E4853AED71CA98322E492">
    <w:name w:val="98DD189BC45E4853AED71CA98322E492"/>
    <w:rsid w:val="00810DF7"/>
  </w:style>
  <w:style w:type="paragraph" w:customStyle="1" w:styleId="1BBFC730F0754B8BA47B90913858874A">
    <w:name w:val="1BBFC730F0754B8BA47B90913858874A"/>
    <w:rsid w:val="00810D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1468</Words>
  <Characters>8079</Characters>
  <Application>Microsoft Office Word</Application>
  <DocSecurity>4</DocSecurity>
  <Lines>67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Daan Vromans</dc:creator>
  <cp:keywords/>
  <dc:description/>
  <cp:lastModifiedBy>Tim Puttevils</cp:lastModifiedBy>
  <cp:revision>2</cp:revision>
  <cp:lastPrinted>2020-04-09T21:14:00Z</cp:lastPrinted>
  <dcterms:created xsi:type="dcterms:W3CDTF">2020-04-21T09:02:00Z</dcterms:created>
  <dcterms:modified xsi:type="dcterms:W3CDTF">2020-04-21T09:02:00Z</dcterms:modified>
</cp:coreProperties>
</file>